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89" w:rsidRPr="00EA331E" w:rsidRDefault="002E5189" w:rsidP="002E5189">
      <w:pPr>
        <w:tabs>
          <w:tab w:val="left" w:pos="6507"/>
        </w:tabs>
      </w:pPr>
    </w:p>
    <w:tbl>
      <w:tblPr>
        <w:tblStyle w:val="TableGrid"/>
        <w:tblpPr w:leftFromText="180" w:rightFromText="180" w:vertAnchor="text" w:horzAnchor="margin" w:tblpXSpec="center" w:tblpY="1414"/>
        <w:tblW w:w="0" w:type="auto"/>
        <w:tblLayout w:type="fixed"/>
        <w:tblLook w:val="04A0"/>
      </w:tblPr>
      <w:tblGrid>
        <w:gridCol w:w="3969"/>
        <w:gridCol w:w="2158"/>
        <w:gridCol w:w="3053"/>
        <w:gridCol w:w="4035"/>
      </w:tblGrid>
      <w:tr w:rsidR="002E5189" w:rsidTr="005741AA">
        <w:tc>
          <w:tcPr>
            <w:tcW w:w="13215" w:type="dxa"/>
            <w:gridSpan w:val="4"/>
          </w:tcPr>
          <w:p w:rsidR="002E5189" w:rsidRPr="007D08BB" w:rsidRDefault="002E5189" w:rsidP="00574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HELPER DRAW!!</w:t>
            </w:r>
          </w:p>
          <w:p w:rsidR="002E5189" w:rsidRDefault="002E5189" w:rsidP="005741AA">
            <w:pPr>
              <w:jc w:val="center"/>
              <w:rPr>
                <w:b/>
              </w:rPr>
            </w:pPr>
            <w:r w:rsidRPr="003E0285">
              <w:rPr>
                <w:b/>
              </w:rPr>
              <w:t>Please report to the office 15 mins before your helper duty so you can be marked off!!</w:t>
            </w:r>
            <w:r>
              <w:rPr>
                <w:b/>
              </w:rPr>
              <w:t xml:space="preserve"> If you do not show up for your allocated job, your rider will be disqualified</w:t>
            </w:r>
          </w:p>
          <w:p w:rsidR="002E5189" w:rsidRDefault="002E5189" w:rsidP="005741AA">
            <w:pPr>
              <w:jc w:val="center"/>
              <w:rPr>
                <w:b/>
              </w:rPr>
            </w:pPr>
          </w:p>
          <w:p w:rsidR="002E5189" w:rsidRPr="007D08BB" w:rsidRDefault="002E5189" w:rsidP="005741AA">
            <w:pPr>
              <w:jc w:val="center"/>
              <w:rPr>
                <w:b/>
              </w:rPr>
            </w:pPr>
          </w:p>
        </w:tc>
      </w:tr>
      <w:tr w:rsidR="002E5189" w:rsidTr="005741AA">
        <w:tc>
          <w:tcPr>
            <w:tcW w:w="3969" w:type="dxa"/>
          </w:tcPr>
          <w:p w:rsidR="002E5189" w:rsidRDefault="002E5189" w:rsidP="005741A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E5189" w:rsidRDefault="002E5189" w:rsidP="005741A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E5189" w:rsidRPr="003E0285" w:rsidRDefault="002E5189" w:rsidP="005741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RING1</w:t>
            </w:r>
          </w:p>
        </w:tc>
        <w:tc>
          <w:tcPr>
            <w:tcW w:w="2158" w:type="dxa"/>
          </w:tcPr>
          <w:p w:rsidR="002E5189" w:rsidRPr="003E0285" w:rsidRDefault="002E5189" w:rsidP="005741AA">
            <w:pPr>
              <w:jc w:val="center"/>
              <w:rPr>
                <w:b/>
                <w:sz w:val="28"/>
                <w:szCs w:val="28"/>
              </w:rPr>
            </w:pPr>
            <w:r w:rsidRPr="003E0285">
              <w:rPr>
                <w:b/>
                <w:sz w:val="28"/>
                <w:szCs w:val="28"/>
              </w:rPr>
              <w:t>JOB</w:t>
            </w:r>
          </w:p>
        </w:tc>
        <w:tc>
          <w:tcPr>
            <w:tcW w:w="3053" w:type="dxa"/>
          </w:tcPr>
          <w:p w:rsidR="002E5189" w:rsidRPr="003E0285" w:rsidRDefault="002E5189" w:rsidP="00574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035" w:type="dxa"/>
          </w:tcPr>
          <w:p w:rsidR="002E5189" w:rsidRPr="003E0285" w:rsidRDefault="002E5189" w:rsidP="00574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HELPER (S)</w:t>
            </w:r>
          </w:p>
        </w:tc>
      </w:tr>
      <w:tr w:rsidR="002E5189" w:rsidTr="005741AA">
        <w:tc>
          <w:tcPr>
            <w:tcW w:w="3969" w:type="dxa"/>
          </w:tcPr>
          <w:p w:rsidR="002E5189" w:rsidRDefault="002E5189" w:rsidP="005741AA"/>
        </w:tc>
        <w:tc>
          <w:tcPr>
            <w:tcW w:w="2158" w:type="dxa"/>
          </w:tcPr>
          <w:p w:rsidR="002E5189" w:rsidRPr="00FC4265" w:rsidRDefault="002E5189" w:rsidP="005741AA">
            <w:pPr>
              <w:rPr>
                <w:b/>
                <w:color w:val="FF0000"/>
                <w:sz w:val="24"/>
                <w:szCs w:val="24"/>
              </w:rPr>
            </w:pPr>
            <w:r w:rsidRPr="00FC4265">
              <w:rPr>
                <w:b/>
                <w:color w:val="FF0000"/>
                <w:sz w:val="24"/>
                <w:szCs w:val="24"/>
              </w:rPr>
              <w:t>Arena party</w:t>
            </w:r>
          </w:p>
        </w:tc>
        <w:tc>
          <w:tcPr>
            <w:tcW w:w="3053" w:type="dxa"/>
          </w:tcPr>
          <w:p w:rsidR="002E5189" w:rsidRPr="00FC4265" w:rsidRDefault="002E5189" w:rsidP="005741AA">
            <w:pPr>
              <w:rPr>
                <w:b/>
              </w:rPr>
            </w:pPr>
            <w:r>
              <w:rPr>
                <w:b/>
              </w:rPr>
              <w:t>8am – 10am</w:t>
            </w:r>
          </w:p>
        </w:tc>
        <w:tc>
          <w:tcPr>
            <w:tcW w:w="4035" w:type="dxa"/>
          </w:tcPr>
          <w:p w:rsidR="002E5189" w:rsidRDefault="002E5189" w:rsidP="005741AA">
            <w:r>
              <w:t>Kate Weaver, Hunter Brown, Zoe Dalton, Laura Post</w:t>
            </w:r>
          </w:p>
        </w:tc>
      </w:tr>
      <w:tr w:rsidR="002E5189" w:rsidTr="005741AA">
        <w:tc>
          <w:tcPr>
            <w:tcW w:w="3969" w:type="dxa"/>
          </w:tcPr>
          <w:p w:rsidR="002E5189" w:rsidRDefault="002E5189" w:rsidP="005741AA"/>
        </w:tc>
        <w:tc>
          <w:tcPr>
            <w:tcW w:w="2158" w:type="dxa"/>
          </w:tcPr>
          <w:p w:rsidR="002E5189" w:rsidRDefault="002E5189" w:rsidP="005741AA"/>
        </w:tc>
        <w:tc>
          <w:tcPr>
            <w:tcW w:w="3053" w:type="dxa"/>
          </w:tcPr>
          <w:p w:rsidR="002E5189" w:rsidRPr="00FC4265" w:rsidRDefault="002E5189" w:rsidP="005741AA">
            <w:pPr>
              <w:rPr>
                <w:b/>
              </w:rPr>
            </w:pPr>
            <w:r>
              <w:rPr>
                <w:b/>
              </w:rPr>
              <w:t>10am – 12pm</w:t>
            </w:r>
          </w:p>
        </w:tc>
        <w:tc>
          <w:tcPr>
            <w:tcW w:w="4035" w:type="dxa"/>
          </w:tcPr>
          <w:p w:rsidR="002E5189" w:rsidRDefault="002E5189" w:rsidP="005741AA">
            <w:r>
              <w:t>Tori Gladwell, Leah Tapper, Jayne Waller</w:t>
            </w:r>
            <w:r w:rsidR="00B2040B">
              <w:t xml:space="preserve">,  Paige </w:t>
            </w:r>
            <w:proofErr w:type="spellStart"/>
            <w:r w:rsidR="00B2040B">
              <w:t>Dallywater</w:t>
            </w:r>
            <w:proofErr w:type="spellEnd"/>
          </w:p>
        </w:tc>
      </w:tr>
      <w:tr w:rsidR="002E5189" w:rsidTr="005741AA">
        <w:tc>
          <w:tcPr>
            <w:tcW w:w="3969" w:type="dxa"/>
          </w:tcPr>
          <w:p w:rsidR="002E5189" w:rsidRDefault="002E5189" w:rsidP="005741AA"/>
        </w:tc>
        <w:tc>
          <w:tcPr>
            <w:tcW w:w="2158" w:type="dxa"/>
          </w:tcPr>
          <w:p w:rsidR="002E5189" w:rsidRDefault="002E5189" w:rsidP="005741AA"/>
        </w:tc>
        <w:tc>
          <w:tcPr>
            <w:tcW w:w="3053" w:type="dxa"/>
          </w:tcPr>
          <w:p w:rsidR="002E5189" w:rsidRPr="00FC4265" w:rsidRDefault="002E5189" w:rsidP="005741AA">
            <w:pPr>
              <w:rPr>
                <w:b/>
              </w:rPr>
            </w:pPr>
            <w:r>
              <w:rPr>
                <w:b/>
              </w:rPr>
              <w:t>12pm – 2pm</w:t>
            </w:r>
          </w:p>
        </w:tc>
        <w:tc>
          <w:tcPr>
            <w:tcW w:w="4035" w:type="dxa"/>
          </w:tcPr>
          <w:p w:rsidR="002E5189" w:rsidRDefault="002E5189" w:rsidP="005741AA">
            <w:r>
              <w:t>Tilly Holton, Meg Robertson, Alison Hanson, Ebonie Richardson</w:t>
            </w:r>
          </w:p>
        </w:tc>
      </w:tr>
      <w:tr w:rsidR="002E5189" w:rsidTr="005741AA">
        <w:tc>
          <w:tcPr>
            <w:tcW w:w="3969" w:type="dxa"/>
          </w:tcPr>
          <w:p w:rsidR="002E5189" w:rsidRDefault="002E5189" w:rsidP="005741AA"/>
        </w:tc>
        <w:tc>
          <w:tcPr>
            <w:tcW w:w="2158" w:type="dxa"/>
          </w:tcPr>
          <w:p w:rsidR="002E5189" w:rsidRDefault="002E5189" w:rsidP="005741AA"/>
        </w:tc>
        <w:tc>
          <w:tcPr>
            <w:tcW w:w="3053" w:type="dxa"/>
          </w:tcPr>
          <w:p w:rsidR="002E5189" w:rsidRPr="00FC4265" w:rsidRDefault="002E5189" w:rsidP="005741AA">
            <w:pPr>
              <w:rPr>
                <w:b/>
              </w:rPr>
            </w:pPr>
            <w:r>
              <w:rPr>
                <w:b/>
              </w:rPr>
              <w:t>2pm – 4pm</w:t>
            </w:r>
          </w:p>
        </w:tc>
        <w:tc>
          <w:tcPr>
            <w:tcW w:w="4035" w:type="dxa"/>
          </w:tcPr>
          <w:p w:rsidR="002E5189" w:rsidRDefault="002E5189" w:rsidP="005741AA">
            <w:r>
              <w:t>Jess Adams, Alison Williams, Caitlyn Lilly, Kimberley Grey</w:t>
            </w:r>
          </w:p>
        </w:tc>
      </w:tr>
      <w:tr w:rsidR="002E5189" w:rsidTr="005741AA">
        <w:tc>
          <w:tcPr>
            <w:tcW w:w="3969" w:type="dxa"/>
          </w:tcPr>
          <w:p w:rsidR="002E5189" w:rsidRDefault="002E5189" w:rsidP="005741AA"/>
        </w:tc>
        <w:tc>
          <w:tcPr>
            <w:tcW w:w="2158" w:type="dxa"/>
          </w:tcPr>
          <w:p w:rsidR="002E5189" w:rsidRDefault="002E5189" w:rsidP="005741AA"/>
        </w:tc>
        <w:tc>
          <w:tcPr>
            <w:tcW w:w="3053" w:type="dxa"/>
          </w:tcPr>
          <w:p w:rsidR="002E5189" w:rsidRDefault="002E5189" w:rsidP="005741AA">
            <w:pPr>
              <w:rPr>
                <w:b/>
              </w:rPr>
            </w:pPr>
          </w:p>
        </w:tc>
        <w:tc>
          <w:tcPr>
            <w:tcW w:w="4035" w:type="dxa"/>
          </w:tcPr>
          <w:p w:rsidR="002E5189" w:rsidRDefault="002E5189" w:rsidP="005741AA"/>
        </w:tc>
      </w:tr>
      <w:tr w:rsidR="002E5189" w:rsidTr="005741AA">
        <w:tc>
          <w:tcPr>
            <w:tcW w:w="3969" w:type="dxa"/>
          </w:tcPr>
          <w:p w:rsidR="002E5189" w:rsidRDefault="002E5189" w:rsidP="005741AA"/>
        </w:tc>
        <w:tc>
          <w:tcPr>
            <w:tcW w:w="2158" w:type="dxa"/>
          </w:tcPr>
          <w:p w:rsidR="002E5189" w:rsidRPr="007154DA" w:rsidRDefault="002E5189" w:rsidP="005741AA">
            <w:pPr>
              <w:rPr>
                <w:b/>
                <w:color w:val="FF0000"/>
              </w:rPr>
            </w:pPr>
          </w:p>
        </w:tc>
        <w:tc>
          <w:tcPr>
            <w:tcW w:w="3053" w:type="dxa"/>
          </w:tcPr>
          <w:p w:rsidR="002E5189" w:rsidRDefault="002E5189" w:rsidP="005741AA"/>
        </w:tc>
        <w:tc>
          <w:tcPr>
            <w:tcW w:w="4035" w:type="dxa"/>
          </w:tcPr>
          <w:p w:rsidR="002E5189" w:rsidRDefault="002E5189" w:rsidP="005741AA"/>
        </w:tc>
      </w:tr>
      <w:tr w:rsidR="002E5189" w:rsidTr="005741AA">
        <w:tc>
          <w:tcPr>
            <w:tcW w:w="3969" w:type="dxa"/>
          </w:tcPr>
          <w:p w:rsidR="002E5189" w:rsidRDefault="002E5189" w:rsidP="005741AA"/>
        </w:tc>
        <w:tc>
          <w:tcPr>
            <w:tcW w:w="2158" w:type="dxa"/>
          </w:tcPr>
          <w:p w:rsidR="002E5189" w:rsidRPr="007154DA" w:rsidRDefault="002E5189" w:rsidP="005741AA">
            <w:pPr>
              <w:rPr>
                <w:b/>
                <w:color w:val="FF0000"/>
                <w:sz w:val="24"/>
                <w:szCs w:val="24"/>
              </w:rPr>
            </w:pPr>
            <w:r w:rsidRPr="007154DA">
              <w:rPr>
                <w:b/>
                <w:color w:val="FF0000"/>
                <w:sz w:val="24"/>
                <w:szCs w:val="24"/>
              </w:rPr>
              <w:t>Gate Marshall IN</w:t>
            </w:r>
          </w:p>
        </w:tc>
        <w:tc>
          <w:tcPr>
            <w:tcW w:w="3053" w:type="dxa"/>
          </w:tcPr>
          <w:p w:rsidR="002E5189" w:rsidRPr="007154DA" w:rsidRDefault="002E5189" w:rsidP="005741AA">
            <w:pPr>
              <w:rPr>
                <w:b/>
              </w:rPr>
            </w:pPr>
            <w:r>
              <w:rPr>
                <w:b/>
              </w:rPr>
              <w:t>7:45am – 10am</w:t>
            </w:r>
          </w:p>
        </w:tc>
        <w:tc>
          <w:tcPr>
            <w:tcW w:w="4035" w:type="dxa"/>
          </w:tcPr>
          <w:p w:rsidR="002E5189" w:rsidRDefault="002E5189" w:rsidP="005741AA">
            <w:r>
              <w:t xml:space="preserve">Rebecca </w:t>
            </w:r>
            <w:proofErr w:type="spellStart"/>
            <w:r>
              <w:t>Suvaljko</w:t>
            </w:r>
            <w:proofErr w:type="spellEnd"/>
          </w:p>
        </w:tc>
      </w:tr>
      <w:tr w:rsidR="002E5189" w:rsidTr="005741AA">
        <w:tc>
          <w:tcPr>
            <w:tcW w:w="3969" w:type="dxa"/>
          </w:tcPr>
          <w:p w:rsidR="002E5189" w:rsidRDefault="002E5189" w:rsidP="005741AA"/>
        </w:tc>
        <w:tc>
          <w:tcPr>
            <w:tcW w:w="2158" w:type="dxa"/>
          </w:tcPr>
          <w:p w:rsidR="002E5189" w:rsidRPr="007154DA" w:rsidRDefault="002E5189" w:rsidP="005741A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2E5189" w:rsidRPr="007154DA" w:rsidRDefault="002E5189" w:rsidP="005741AA">
            <w:pPr>
              <w:rPr>
                <w:b/>
              </w:rPr>
            </w:pPr>
            <w:r>
              <w:rPr>
                <w:b/>
              </w:rPr>
              <w:t>10am – 12pm</w:t>
            </w:r>
          </w:p>
        </w:tc>
        <w:tc>
          <w:tcPr>
            <w:tcW w:w="4035" w:type="dxa"/>
          </w:tcPr>
          <w:p w:rsidR="002E5189" w:rsidRDefault="002E5189" w:rsidP="005741AA">
            <w:r>
              <w:t>Teresa Ryan</w:t>
            </w:r>
          </w:p>
        </w:tc>
      </w:tr>
      <w:tr w:rsidR="002E5189" w:rsidTr="005741AA">
        <w:tc>
          <w:tcPr>
            <w:tcW w:w="3969" w:type="dxa"/>
          </w:tcPr>
          <w:p w:rsidR="002E5189" w:rsidRDefault="002E5189" w:rsidP="005741AA"/>
        </w:tc>
        <w:tc>
          <w:tcPr>
            <w:tcW w:w="2158" w:type="dxa"/>
          </w:tcPr>
          <w:p w:rsidR="002E5189" w:rsidRPr="007154DA" w:rsidRDefault="002E5189" w:rsidP="005741A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2E5189" w:rsidRPr="007154DA" w:rsidRDefault="002E5189" w:rsidP="005741AA">
            <w:pPr>
              <w:rPr>
                <w:b/>
              </w:rPr>
            </w:pPr>
            <w:r>
              <w:rPr>
                <w:b/>
              </w:rPr>
              <w:t>12pm – 2pm</w:t>
            </w:r>
          </w:p>
        </w:tc>
        <w:tc>
          <w:tcPr>
            <w:tcW w:w="4035" w:type="dxa"/>
          </w:tcPr>
          <w:p w:rsidR="002E5189" w:rsidRDefault="002E5189" w:rsidP="005741AA">
            <w:r>
              <w:t>Clayton Gearing</w:t>
            </w:r>
          </w:p>
        </w:tc>
      </w:tr>
      <w:tr w:rsidR="002E5189" w:rsidTr="005741AA">
        <w:tc>
          <w:tcPr>
            <w:tcW w:w="3969" w:type="dxa"/>
          </w:tcPr>
          <w:p w:rsidR="002E5189" w:rsidRDefault="002E5189" w:rsidP="005741AA"/>
        </w:tc>
        <w:tc>
          <w:tcPr>
            <w:tcW w:w="2158" w:type="dxa"/>
          </w:tcPr>
          <w:p w:rsidR="002E5189" w:rsidRPr="007154DA" w:rsidRDefault="002E5189" w:rsidP="005741A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2E5189" w:rsidRPr="00FC4265" w:rsidRDefault="002E5189" w:rsidP="005741AA">
            <w:pPr>
              <w:rPr>
                <w:b/>
              </w:rPr>
            </w:pPr>
            <w:r>
              <w:rPr>
                <w:b/>
              </w:rPr>
              <w:t>2pm – 4pm</w:t>
            </w:r>
          </w:p>
        </w:tc>
        <w:tc>
          <w:tcPr>
            <w:tcW w:w="4035" w:type="dxa"/>
          </w:tcPr>
          <w:p w:rsidR="002E5189" w:rsidRDefault="002E5189" w:rsidP="005741AA">
            <w:r>
              <w:t>Rebecca Richardson</w:t>
            </w:r>
          </w:p>
        </w:tc>
      </w:tr>
      <w:tr w:rsidR="002E5189" w:rsidTr="005741AA">
        <w:tc>
          <w:tcPr>
            <w:tcW w:w="3969" w:type="dxa"/>
          </w:tcPr>
          <w:p w:rsidR="002E5189" w:rsidRDefault="002E5189" w:rsidP="005741AA"/>
        </w:tc>
        <w:tc>
          <w:tcPr>
            <w:tcW w:w="2158" w:type="dxa"/>
          </w:tcPr>
          <w:p w:rsidR="002E5189" w:rsidRPr="007154DA" w:rsidRDefault="002E5189" w:rsidP="005741A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2E5189" w:rsidRDefault="002E5189" w:rsidP="005741AA">
            <w:pPr>
              <w:rPr>
                <w:b/>
              </w:rPr>
            </w:pPr>
          </w:p>
        </w:tc>
        <w:tc>
          <w:tcPr>
            <w:tcW w:w="4035" w:type="dxa"/>
          </w:tcPr>
          <w:p w:rsidR="002E5189" w:rsidRDefault="002E5189" w:rsidP="005741AA"/>
        </w:tc>
      </w:tr>
      <w:tr w:rsidR="002E5189" w:rsidTr="005741AA">
        <w:tc>
          <w:tcPr>
            <w:tcW w:w="3969" w:type="dxa"/>
          </w:tcPr>
          <w:p w:rsidR="002E5189" w:rsidRDefault="002E5189" w:rsidP="005741AA"/>
        </w:tc>
        <w:tc>
          <w:tcPr>
            <w:tcW w:w="2158" w:type="dxa"/>
          </w:tcPr>
          <w:p w:rsidR="002E5189" w:rsidRPr="007154DA" w:rsidRDefault="002E5189" w:rsidP="005741A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2E5189" w:rsidRPr="007154DA" w:rsidRDefault="002E5189" w:rsidP="005741AA">
            <w:pPr>
              <w:rPr>
                <w:b/>
              </w:rPr>
            </w:pPr>
          </w:p>
        </w:tc>
        <w:tc>
          <w:tcPr>
            <w:tcW w:w="4035" w:type="dxa"/>
          </w:tcPr>
          <w:p w:rsidR="002E5189" w:rsidRDefault="002E5189" w:rsidP="005741AA"/>
        </w:tc>
      </w:tr>
      <w:tr w:rsidR="002E5189" w:rsidTr="005741AA">
        <w:tc>
          <w:tcPr>
            <w:tcW w:w="3969" w:type="dxa"/>
          </w:tcPr>
          <w:p w:rsidR="002E5189" w:rsidRDefault="002E5189" w:rsidP="005741AA"/>
        </w:tc>
        <w:tc>
          <w:tcPr>
            <w:tcW w:w="2158" w:type="dxa"/>
          </w:tcPr>
          <w:p w:rsidR="002E5189" w:rsidRPr="007154DA" w:rsidRDefault="002E5189" w:rsidP="005741AA">
            <w:pPr>
              <w:rPr>
                <w:b/>
                <w:color w:val="FF0000"/>
                <w:sz w:val="24"/>
                <w:szCs w:val="24"/>
              </w:rPr>
            </w:pPr>
            <w:r w:rsidRPr="007154DA">
              <w:rPr>
                <w:b/>
                <w:color w:val="FF0000"/>
                <w:sz w:val="24"/>
                <w:szCs w:val="24"/>
              </w:rPr>
              <w:t>Gate Marshall Out</w:t>
            </w:r>
          </w:p>
        </w:tc>
        <w:tc>
          <w:tcPr>
            <w:tcW w:w="3053" w:type="dxa"/>
          </w:tcPr>
          <w:p w:rsidR="002E5189" w:rsidRPr="007154DA" w:rsidRDefault="002E5189" w:rsidP="005741AA">
            <w:pPr>
              <w:rPr>
                <w:b/>
              </w:rPr>
            </w:pPr>
            <w:r>
              <w:rPr>
                <w:b/>
              </w:rPr>
              <w:t>8am – 10am</w:t>
            </w:r>
          </w:p>
        </w:tc>
        <w:tc>
          <w:tcPr>
            <w:tcW w:w="4035" w:type="dxa"/>
          </w:tcPr>
          <w:p w:rsidR="002E5189" w:rsidRDefault="002E5189" w:rsidP="005741AA">
            <w:r>
              <w:t>Terri Wright</w:t>
            </w:r>
          </w:p>
        </w:tc>
      </w:tr>
      <w:tr w:rsidR="002E5189" w:rsidTr="005741AA">
        <w:tc>
          <w:tcPr>
            <w:tcW w:w="3969" w:type="dxa"/>
          </w:tcPr>
          <w:p w:rsidR="002E5189" w:rsidRDefault="002E5189" w:rsidP="005741AA"/>
        </w:tc>
        <w:tc>
          <w:tcPr>
            <w:tcW w:w="2158" w:type="dxa"/>
          </w:tcPr>
          <w:p w:rsidR="002E5189" w:rsidRPr="007154DA" w:rsidRDefault="002E5189" w:rsidP="005741A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2E5189" w:rsidRPr="007154DA" w:rsidRDefault="002E5189" w:rsidP="005741AA">
            <w:pPr>
              <w:rPr>
                <w:b/>
              </w:rPr>
            </w:pPr>
            <w:r>
              <w:rPr>
                <w:b/>
              </w:rPr>
              <w:t>10am – 12pm</w:t>
            </w:r>
          </w:p>
        </w:tc>
        <w:tc>
          <w:tcPr>
            <w:tcW w:w="4035" w:type="dxa"/>
          </w:tcPr>
          <w:p w:rsidR="002E5189" w:rsidRDefault="002E5189" w:rsidP="005741AA">
            <w:r>
              <w:t>Haylee Gaskin</w:t>
            </w:r>
          </w:p>
        </w:tc>
      </w:tr>
      <w:tr w:rsidR="002E5189" w:rsidTr="005741AA">
        <w:tc>
          <w:tcPr>
            <w:tcW w:w="3969" w:type="dxa"/>
          </w:tcPr>
          <w:p w:rsidR="002E5189" w:rsidRDefault="002E5189" w:rsidP="005741AA"/>
        </w:tc>
        <w:tc>
          <w:tcPr>
            <w:tcW w:w="2158" w:type="dxa"/>
          </w:tcPr>
          <w:p w:rsidR="002E5189" w:rsidRPr="007154DA" w:rsidRDefault="002E5189" w:rsidP="005741A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2E5189" w:rsidRPr="007154DA" w:rsidRDefault="002E5189" w:rsidP="005741AA">
            <w:pPr>
              <w:rPr>
                <w:b/>
              </w:rPr>
            </w:pPr>
            <w:r>
              <w:rPr>
                <w:b/>
              </w:rPr>
              <w:t>12pm – 2pm</w:t>
            </w:r>
          </w:p>
        </w:tc>
        <w:tc>
          <w:tcPr>
            <w:tcW w:w="4035" w:type="dxa"/>
          </w:tcPr>
          <w:p w:rsidR="002E5189" w:rsidRDefault="002E5189" w:rsidP="005741AA">
            <w:r>
              <w:t>Amanda Day</w:t>
            </w:r>
          </w:p>
        </w:tc>
      </w:tr>
      <w:tr w:rsidR="002E5189" w:rsidTr="005741AA">
        <w:tc>
          <w:tcPr>
            <w:tcW w:w="3969" w:type="dxa"/>
          </w:tcPr>
          <w:p w:rsidR="002E5189" w:rsidRDefault="002E5189" w:rsidP="005741AA"/>
        </w:tc>
        <w:tc>
          <w:tcPr>
            <w:tcW w:w="2158" w:type="dxa"/>
          </w:tcPr>
          <w:p w:rsidR="002E5189" w:rsidRPr="007154DA" w:rsidRDefault="002E5189" w:rsidP="005741A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2E5189" w:rsidRPr="00FC4265" w:rsidRDefault="002E5189" w:rsidP="005741AA">
            <w:pPr>
              <w:rPr>
                <w:b/>
              </w:rPr>
            </w:pPr>
            <w:r>
              <w:rPr>
                <w:b/>
              </w:rPr>
              <w:t>2pm – 4pm</w:t>
            </w:r>
          </w:p>
        </w:tc>
        <w:tc>
          <w:tcPr>
            <w:tcW w:w="4035" w:type="dxa"/>
          </w:tcPr>
          <w:p w:rsidR="002E5189" w:rsidRDefault="002E5189" w:rsidP="005741AA">
            <w:proofErr w:type="spellStart"/>
            <w:r>
              <w:t>Senae</w:t>
            </w:r>
            <w:proofErr w:type="spellEnd"/>
            <w:r>
              <w:t xml:space="preserve"> Marriot</w:t>
            </w:r>
          </w:p>
        </w:tc>
      </w:tr>
      <w:tr w:rsidR="002E5189" w:rsidTr="005741AA">
        <w:tc>
          <w:tcPr>
            <w:tcW w:w="3969" w:type="dxa"/>
          </w:tcPr>
          <w:p w:rsidR="002E5189" w:rsidRDefault="002E5189" w:rsidP="005741AA"/>
        </w:tc>
        <w:tc>
          <w:tcPr>
            <w:tcW w:w="2158" w:type="dxa"/>
          </w:tcPr>
          <w:p w:rsidR="002E5189" w:rsidRPr="007154DA" w:rsidRDefault="002E5189" w:rsidP="005741A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2E5189" w:rsidRDefault="002E5189" w:rsidP="005741AA">
            <w:pPr>
              <w:rPr>
                <w:b/>
              </w:rPr>
            </w:pPr>
          </w:p>
        </w:tc>
        <w:tc>
          <w:tcPr>
            <w:tcW w:w="4035" w:type="dxa"/>
          </w:tcPr>
          <w:p w:rsidR="002E5189" w:rsidRPr="0002074F" w:rsidRDefault="002E5189" w:rsidP="005741AA"/>
        </w:tc>
      </w:tr>
      <w:tr w:rsidR="002E5189" w:rsidTr="005741AA">
        <w:tc>
          <w:tcPr>
            <w:tcW w:w="3969" w:type="dxa"/>
          </w:tcPr>
          <w:p w:rsidR="002E5189" w:rsidRDefault="002E5189" w:rsidP="005741AA"/>
        </w:tc>
        <w:tc>
          <w:tcPr>
            <w:tcW w:w="2158" w:type="dxa"/>
          </w:tcPr>
          <w:p w:rsidR="002E5189" w:rsidRPr="007154DA" w:rsidRDefault="002E5189" w:rsidP="005741A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2E5189" w:rsidRPr="007154DA" w:rsidRDefault="002E5189" w:rsidP="005741AA">
            <w:pPr>
              <w:rPr>
                <w:b/>
              </w:rPr>
            </w:pPr>
          </w:p>
        </w:tc>
        <w:tc>
          <w:tcPr>
            <w:tcW w:w="4035" w:type="dxa"/>
          </w:tcPr>
          <w:p w:rsidR="002E5189" w:rsidRDefault="002E5189" w:rsidP="005741AA"/>
        </w:tc>
      </w:tr>
      <w:tr w:rsidR="002E5189" w:rsidTr="005741AA">
        <w:tc>
          <w:tcPr>
            <w:tcW w:w="3969" w:type="dxa"/>
          </w:tcPr>
          <w:p w:rsidR="002E5189" w:rsidRPr="00B2040B" w:rsidRDefault="00B2040B" w:rsidP="005741AA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IF YOU DO NOT HAVE A HELPER DUTY PLEASE MAKE YOURSELF USEFUL THROUGHOUT THE DAY AND BE AVAILABLE FOR JOBS AS REQUIRED</w:t>
            </w:r>
            <w:bookmarkStart w:id="0" w:name="_GoBack"/>
            <w:bookmarkEnd w:id="0"/>
          </w:p>
        </w:tc>
        <w:tc>
          <w:tcPr>
            <w:tcW w:w="2158" w:type="dxa"/>
          </w:tcPr>
          <w:p w:rsidR="002E5189" w:rsidRPr="007154DA" w:rsidRDefault="002E5189" w:rsidP="005741A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2E5189" w:rsidRPr="007154DA" w:rsidRDefault="002E5189" w:rsidP="005741AA">
            <w:pPr>
              <w:rPr>
                <w:b/>
              </w:rPr>
            </w:pPr>
          </w:p>
        </w:tc>
        <w:tc>
          <w:tcPr>
            <w:tcW w:w="4035" w:type="dxa"/>
          </w:tcPr>
          <w:p w:rsidR="002E5189" w:rsidRDefault="002E5189" w:rsidP="005741AA"/>
        </w:tc>
      </w:tr>
      <w:tr w:rsidR="002E5189" w:rsidTr="005741AA">
        <w:tc>
          <w:tcPr>
            <w:tcW w:w="3969" w:type="dxa"/>
          </w:tcPr>
          <w:p w:rsidR="002E5189" w:rsidRPr="003B1FBB" w:rsidRDefault="002E5189" w:rsidP="005741A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5189" w:rsidRPr="003B1FBB" w:rsidRDefault="002E5189" w:rsidP="005741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:rsidR="002E5189" w:rsidRPr="007154DA" w:rsidRDefault="002E5189" w:rsidP="005741AA">
            <w:pPr>
              <w:rPr>
                <w:b/>
              </w:rPr>
            </w:pPr>
          </w:p>
        </w:tc>
        <w:tc>
          <w:tcPr>
            <w:tcW w:w="4035" w:type="dxa"/>
          </w:tcPr>
          <w:p w:rsidR="002E5189" w:rsidRPr="00CE5ACD" w:rsidRDefault="002E5189" w:rsidP="005741AA">
            <w:pPr>
              <w:rPr>
                <w:szCs w:val="28"/>
              </w:rPr>
            </w:pPr>
          </w:p>
        </w:tc>
      </w:tr>
      <w:tr w:rsidR="002E5189" w:rsidTr="005741AA">
        <w:tc>
          <w:tcPr>
            <w:tcW w:w="3969" w:type="dxa"/>
          </w:tcPr>
          <w:p w:rsidR="002E5189" w:rsidRDefault="002E5189" w:rsidP="005741A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5189" w:rsidRPr="003B1FBB" w:rsidRDefault="002E5189" w:rsidP="005741AA"/>
        </w:tc>
        <w:tc>
          <w:tcPr>
            <w:tcW w:w="3053" w:type="dxa"/>
          </w:tcPr>
          <w:p w:rsidR="002E5189" w:rsidRPr="007154DA" w:rsidRDefault="002E5189" w:rsidP="005741AA">
            <w:pPr>
              <w:rPr>
                <w:b/>
              </w:rPr>
            </w:pPr>
          </w:p>
        </w:tc>
        <w:tc>
          <w:tcPr>
            <w:tcW w:w="4035" w:type="dxa"/>
          </w:tcPr>
          <w:p w:rsidR="002E5189" w:rsidRPr="003B1FBB" w:rsidRDefault="002E5189" w:rsidP="005741AA"/>
        </w:tc>
      </w:tr>
      <w:tr w:rsidR="002E5189" w:rsidTr="005741AA">
        <w:tc>
          <w:tcPr>
            <w:tcW w:w="3969" w:type="dxa"/>
          </w:tcPr>
          <w:p w:rsidR="002E5189" w:rsidRDefault="002E5189" w:rsidP="005741A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5189" w:rsidRPr="003B1FBB" w:rsidRDefault="002E5189" w:rsidP="005741AA"/>
        </w:tc>
        <w:tc>
          <w:tcPr>
            <w:tcW w:w="3053" w:type="dxa"/>
          </w:tcPr>
          <w:p w:rsidR="002E5189" w:rsidRPr="00FC4265" w:rsidRDefault="002E5189" w:rsidP="005741AA">
            <w:pPr>
              <w:rPr>
                <w:b/>
              </w:rPr>
            </w:pPr>
          </w:p>
        </w:tc>
        <w:tc>
          <w:tcPr>
            <w:tcW w:w="4035" w:type="dxa"/>
          </w:tcPr>
          <w:p w:rsidR="002E5189" w:rsidRPr="003B1FBB" w:rsidRDefault="002E5189" w:rsidP="005741AA"/>
        </w:tc>
      </w:tr>
      <w:tr w:rsidR="002E5189" w:rsidTr="005741AA">
        <w:tc>
          <w:tcPr>
            <w:tcW w:w="3969" w:type="dxa"/>
          </w:tcPr>
          <w:p w:rsidR="002E5189" w:rsidRDefault="002E5189" w:rsidP="005741A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5189" w:rsidRPr="003B1FBB" w:rsidRDefault="002E5189" w:rsidP="005741AA"/>
        </w:tc>
        <w:tc>
          <w:tcPr>
            <w:tcW w:w="3053" w:type="dxa"/>
          </w:tcPr>
          <w:p w:rsidR="002E5189" w:rsidRDefault="002E5189" w:rsidP="005741AA">
            <w:pPr>
              <w:rPr>
                <w:b/>
              </w:rPr>
            </w:pPr>
          </w:p>
        </w:tc>
        <w:tc>
          <w:tcPr>
            <w:tcW w:w="4035" w:type="dxa"/>
          </w:tcPr>
          <w:p w:rsidR="002E5189" w:rsidRPr="003B1FBB" w:rsidRDefault="002E5189" w:rsidP="005741AA"/>
        </w:tc>
      </w:tr>
      <w:tr w:rsidR="002E5189" w:rsidTr="005741AA">
        <w:tc>
          <w:tcPr>
            <w:tcW w:w="3969" w:type="dxa"/>
          </w:tcPr>
          <w:p w:rsidR="002E5189" w:rsidRDefault="002E5189" w:rsidP="005741A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5189" w:rsidRPr="003B1FBB" w:rsidRDefault="002E5189" w:rsidP="005741AA"/>
        </w:tc>
        <w:tc>
          <w:tcPr>
            <w:tcW w:w="3053" w:type="dxa"/>
          </w:tcPr>
          <w:p w:rsidR="002E5189" w:rsidRPr="007154DA" w:rsidRDefault="002E5189" w:rsidP="005741AA">
            <w:pPr>
              <w:rPr>
                <w:b/>
              </w:rPr>
            </w:pPr>
          </w:p>
        </w:tc>
        <w:tc>
          <w:tcPr>
            <w:tcW w:w="4035" w:type="dxa"/>
          </w:tcPr>
          <w:p w:rsidR="002E5189" w:rsidRPr="003B1FBB" w:rsidRDefault="002E5189" w:rsidP="005741AA"/>
        </w:tc>
      </w:tr>
      <w:tr w:rsidR="002E5189" w:rsidTr="005741AA">
        <w:tc>
          <w:tcPr>
            <w:tcW w:w="3969" w:type="dxa"/>
          </w:tcPr>
          <w:p w:rsidR="002E5189" w:rsidRDefault="002E5189" w:rsidP="005741A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5189" w:rsidRPr="0083348D" w:rsidRDefault="002E5189" w:rsidP="005741AA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3053" w:type="dxa"/>
          </w:tcPr>
          <w:p w:rsidR="002E5189" w:rsidRPr="0083348D" w:rsidRDefault="002E5189" w:rsidP="005741AA">
            <w:pPr>
              <w:rPr>
                <w:b/>
              </w:rPr>
            </w:pPr>
          </w:p>
        </w:tc>
        <w:tc>
          <w:tcPr>
            <w:tcW w:w="4035" w:type="dxa"/>
          </w:tcPr>
          <w:p w:rsidR="002E5189" w:rsidRDefault="002E5189" w:rsidP="005741AA"/>
        </w:tc>
      </w:tr>
      <w:tr w:rsidR="002E5189" w:rsidTr="005741AA">
        <w:tc>
          <w:tcPr>
            <w:tcW w:w="3969" w:type="dxa"/>
          </w:tcPr>
          <w:p w:rsidR="002E5189" w:rsidRDefault="002E5189" w:rsidP="005741A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5189" w:rsidRDefault="002E5189" w:rsidP="005741AA"/>
        </w:tc>
        <w:tc>
          <w:tcPr>
            <w:tcW w:w="3053" w:type="dxa"/>
          </w:tcPr>
          <w:p w:rsidR="002E5189" w:rsidRPr="0083348D" w:rsidRDefault="002E5189" w:rsidP="005741AA">
            <w:pPr>
              <w:rPr>
                <w:b/>
              </w:rPr>
            </w:pPr>
          </w:p>
        </w:tc>
        <w:tc>
          <w:tcPr>
            <w:tcW w:w="4035" w:type="dxa"/>
          </w:tcPr>
          <w:p w:rsidR="002E5189" w:rsidRDefault="002E5189" w:rsidP="005741AA"/>
        </w:tc>
      </w:tr>
      <w:tr w:rsidR="002E5189" w:rsidTr="005741AA">
        <w:tc>
          <w:tcPr>
            <w:tcW w:w="3969" w:type="dxa"/>
          </w:tcPr>
          <w:p w:rsidR="002E5189" w:rsidRDefault="002E5189" w:rsidP="005741A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5189" w:rsidRDefault="002E5189" w:rsidP="005741AA"/>
        </w:tc>
        <w:tc>
          <w:tcPr>
            <w:tcW w:w="3053" w:type="dxa"/>
          </w:tcPr>
          <w:p w:rsidR="002E5189" w:rsidRPr="0083348D" w:rsidRDefault="002E5189" w:rsidP="005741AA">
            <w:pPr>
              <w:rPr>
                <w:b/>
              </w:rPr>
            </w:pPr>
          </w:p>
        </w:tc>
        <w:tc>
          <w:tcPr>
            <w:tcW w:w="4035" w:type="dxa"/>
          </w:tcPr>
          <w:p w:rsidR="002E5189" w:rsidRDefault="002E5189" w:rsidP="005741AA"/>
        </w:tc>
      </w:tr>
      <w:tr w:rsidR="002E5189" w:rsidTr="005741AA">
        <w:tc>
          <w:tcPr>
            <w:tcW w:w="3969" w:type="dxa"/>
          </w:tcPr>
          <w:p w:rsidR="002E5189" w:rsidRDefault="002E5189" w:rsidP="005741A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5189" w:rsidRDefault="002E5189" w:rsidP="005741AA"/>
        </w:tc>
        <w:tc>
          <w:tcPr>
            <w:tcW w:w="3053" w:type="dxa"/>
          </w:tcPr>
          <w:p w:rsidR="002E5189" w:rsidRPr="00FC4265" w:rsidRDefault="002E5189" w:rsidP="005741AA">
            <w:pPr>
              <w:rPr>
                <w:b/>
              </w:rPr>
            </w:pPr>
          </w:p>
        </w:tc>
        <w:tc>
          <w:tcPr>
            <w:tcW w:w="4035" w:type="dxa"/>
          </w:tcPr>
          <w:p w:rsidR="002E5189" w:rsidRDefault="002E5189" w:rsidP="005741AA"/>
        </w:tc>
      </w:tr>
      <w:tr w:rsidR="002E5189" w:rsidTr="005741AA">
        <w:tc>
          <w:tcPr>
            <w:tcW w:w="3969" w:type="dxa"/>
          </w:tcPr>
          <w:p w:rsidR="002E5189" w:rsidRDefault="002E5189" w:rsidP="005741A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5189" w:rsidRDefault="002E5189" w:rsidP="005741AA"/>
        </w:tc>
        <w:tc>
          <w:tcPr>
            <w:tcW w:w="3053" w:type="dxa"/>
          </w:tcPr>
          <w:p w:rsidR="002E5189" w:rsidRDefault="002E5189" w:rsidP="005741AA">
            <w:pPr>
              <w:rPr>
                <w:b/>
              </w:rPr>
            </w:pPr>
          </w:p>
        </w:tc>
        <w:tc>
          <w:tcPr>
            <w:tcW w:w="4035" w:type="dxa"/>
          </w:tcPr>
          <w:p w:rsidR="002E5189" w:rsidRDefault="002E5189" w:rsidP="005741AA"/>
        </w:tc>
      </w:tr>
      <w:tr w:rsidR="002E5189" w:rsidTr="005741AA">
        <w:tc>
          <w:tcPr>
            <w:tcW w:w="3969" w:type="dxa"/>
          </w:tcPr>
          <w:p w:rsidR="002E5189" w:rsidRDefault="002E5189" w:rsidP="005741A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5189" w:rsidRDefault="002E5189" w:rsidP="005741AA"/>
        </w:tc>
        <w:tc>
          <w:tcPr>
            <w:tcW w:w="3053" w:type="dxa"/>
          </w:tcPr>
          <w:p w:rsidR="002E5189" w:rsidRPr="0083348D" w:rsidRDefault="002E5189" w:rsidP="005741AA">
            <w:pPr>
              <w:rPr>
                <w:b/>
              </w:rPr>
            </w:pPr>
          </w:p>
        </w:tc>
        <w:tc>
          <w:tcPr>
            <w:tcW w:w="4035" w:type="dxa"/>
          </w:tcPr>
          <w:p w:rsidR="002E5189" w:rsidRDefault="002E5189" w:rsidP="005741AA"/>
        </w:tc>
      </w:tr>
      <w:tr w:rsidR="002E5189" w:rsidTr="005741AA">
        <w:tc>
          <w:tcPr>
            <w:tcW w:w="3969" w:type="dxa"/>
          </w:tcPr>
          <w:p w:rsidR="002E5189" w:rsidRPr="003A6DC9" w:rsidRDefault="002E5189" w:rsidP="005741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SET UP SATURDAY @ </w:t>
            </w:r>
            <w:r w:rsidR="00B2040B">
              <w:rPr>
                <w:b/>
                <w:color w:val="FF0000"/>
                <w:sz w:val="28"/>
                <w:szCs w:val="28"/>
              </w:rPr>
              <w:t>3</w:t>
            </w:r>
            <w:r>
              <w:rPr>
                <w:b/>
                <w:color w:val="FF0000"/>
                <w:sz w:val="28"/>
                <w:szCs w:val="28"/>
              </w:rPr>
              <w:t>PM</w:t>
            </w:r>
          </w:p>
        </w:tc>
        <w:tc>
          <w:tcPr>
            <w:tcW w:w="2158" w:type="dxa"/>
          </w:tcPr>
          <w:p w:rsidR="002E5189" w:rsidRDefault="002E5189" w:rsidP="005741AA"/>
        </w:tc>
        <w:tc>
          <w:tcPr>
            <w:tcW w:w="3053" w:type="dxa"/>
          </w:tcPr>
          <w:p w:rsidR="002E5189" w:rsidRDefault="002E5189" w:rsidP="005741AA"/>
        </w:tc>
        <w:tc>
          <w:tcPr>
            <w:tcW w:w="4035" w:type="dxa"/>
          </w:tcPr>
          <w:p w:rsidR="002E5189" w:rsidRDefault="002E5189" w:rsidP="005741AA">
            <w:pPr>
              <w:tabs>
                <w:tab w:val="left" w:pos="1920"/>
              </w:tabs>
            </w:pPr>
            <w:r>
              <w:t xml:space="preserve">Jan Stephens, </w:t>
            </w:r>
            <w:proofErr w:type="spellStart"/>
            <w:r>
              <w:t>Makayla</w:t>
            </w:r>
            <w:proofErr w:type="spellEnd"/>
            <w:r>
              <w:t xml:space="preserve"> </w:t>
            </w:r>
            <w:proofErr w:type="spellStart"/>
            <w:r>
              <w:t>Ruocco</w:t>
            </w:r>
            <w:proofErr w:type="spellEnd"/>
            <w:r>
              <w:t xml:space="preserve">, Holly Taylor, Rebecca Murphy, </w:t>
            </w:r>
            <w:proofErr w:type="spellStart"/>
            <w:r>
              <w:t>Mikayla</w:t>
            </w:r>
            <w:proofErr w:type="spellEnd"/>
            <w:r>
              <w:t xml:space="preserve"> </w:t>
            </w:r>
            <w:proofErr w:type="spellStart"/>
            <w:r>
              <w:t>Kingdon</w:t>
            </w:r>
            <w:proofErr w:type="spellEnd"/>
            <w:r>
              <w:t>,</w:t>
            </w:r>
            <w:r w:rsidR="00B2040B">
              <w:t xml:space="preserve">   </w:t>
            </w:r>
            <w:proofErr w:type="spellStart"/>
            <w:r w:rsidR="00B2040B">
              <w:t>Selina</w:t>
            </w:r>
            <w:proofErr w:type="spellEnd"/>
            <w:r w:rsidR="00B2040B">
              <w:t xml:space="preserve"> Vogel</w:t>
            </w:r>
          </w:p>
        </w:tc>
      </w:tr>
      <w:tr w:rsidR="002E5189" w:rsidTr="005741AA">
        <w:tc>
          <w:tcPr>
            <w:tcW w:w="3969" w:type="dxa"/>
          </w:tcPr>
          <w:p w:rsidR="002E5189" w:rsidRDefault="002E5189" w:rsidP="005741A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5189" w:rsidRDefault="002E5189" w:rsidP="005741AA"/>
        </w:tc>
        <w:tc>
          <w:tcPr>
            <w:tcW w:w="3053" w:type="dxa"/>
          </w:tcPr>
          <w:p w:rsidR="002E5189" w:rsidRDefault="002E5189" w:rsidP="005741AA"/>
        </w:tc>
        <w:tc>
          <w:tcPr>
            <w:tcW w:w="4035" w:type="dxa"/>
          </w:tcPr>
          <w:p w:rsidR="002E5189" w:rsidRDefault="002E5189" w:rsidP="005741AA">
            <w:pPr>
              <w:tabs>
                <w:tab w:val="left" w:pos="1260"/>
              </w:tabs>
            </w:pPr>
          </w:p>
        </w:tc>
      </w:tr>
      <w:tr w:rsidR="002E5189" w:rsidTr="005741AA">
        <w:tc>
          <w:tcPr>
            <w:tcW w:w="3969" w:type="dxa"/>
          </w:tcPr>
          <w:p w:rsidR="002E5189" w:rsidRPr="003A6DC9" w:rsidRDefault="002E5189" w:rsidP="005741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PACK AWAY SUNDAY AFTERNOON – 5PM</w:t>
            </w:r>
          </w:p>
        </w:tc>
        <w:tc>
          <w:tcPr>
            <w:tcW w:w="2158" w:type="dxa"/>
          </w:tcPr>
          <w:p w:rsidR="002E5189" w:rsidRDefault="002E5189" w:rsidP="005741AA"/>
        </w:tc>
        <w:tc>
          <w:tcPr>
            <w:tcW w:w="3053" w:type="dxa"/>
          </w:tcPr>
          <w:p w:rsidR="002E5189" w:rsidRDefault="002E5189" w:rsidP="005741AA"/>
        </w:tc>
        <w:tc>
          <w:tcPr>
            <w:tcW w:w="4035" w:type="dxa"/>
          </w:tcPr>
          <w:p w:rsidR="002E5189" w:rsidRDefault="002E5189" w:rsidP="005741AA">
            <w:pPr>
              <w:tabs>
                <w:tab w:val="left" w:pos="1260"/>
              </w:tabs>
            </w:pPr>
            <w:proofErr w:type="spellStart"/>
            <w:r>
              <w:t>Anzel</w:t>
            </w:r>
            <w:proofErr w:type="spellEnd"/>
            <w:r>
              <w:t xml:space="preserve"> van </w:t>
            </w:r>
            <w:proofErr w:type="spellStart"/>
            <w:r>
              <w:t>Schalkwyk</w:t>
            </w:r>
            <w:proofErr w:type="spellEnd"/>
            <w:r>
              <w:t xml:space="preserve">, Lisa Yang, Alison Hanson, Ava </w:t>
            </w:r>
            <w:proofErr w:type="spellStart"/>
            <w:r>
              <w:t>Catarino</w:t>
            </w:r>
            <w:proofErr w:type="spellEnd"/>
            <w:r>
              <w:t xml:space="preserve"> (maybe somewhere else), Samantha </w:t>
            </w:r>
            <w:proofErr w:type="spellStart"/>
            <w:r>
              <w:t>Mullane</w:t>
            </w:r>
            <w:proofErr w:type="spellEnd"/>
            <w:r w:rsidR="00B2040B">
              <w:t xml:space="preserve">, Orleans </w:t>
            </w:r>
            <w:proofErr w:type="spellStart"/>
            <w:r w:rsidR="00B2040B">
              <w:t>Graetz</w:t>
            </w:r>
            <w:proofErr w:type="spellEnd"/>
            <w:r w:rsidR="00B2040B">
              <w:t xml:space="preserve">, </w:t>
            </w:r>
            <w:proofErr w:type="spellStart"/>
            <w:r w:rsidR="00B2040B">
              <w:lastRenderedPageBreak/>
              <w:t>Carsten</w:t>
            </w:r>
            <w:proofErr w:type="spellEnd"/>
            <w:r w:rsidR="00B2040B">
              <w:t xml:space="preserve"> </w:t>
            </w:r>
            <w:proofErr w:type="spellStart"/>
            <w:r w:rsidR="00B2040B">
              <w:t>Graetz</w:t>
            </w:r>
            <w:proofErr w:type="spellEnd"/>
          </w:p>
        </w:tc>
      </w:tr>
    </w:tbl>
    <w:p w:rsidR="002E5189" w:rsidRDefault="002E5189" w:rsidP="002E5189"/>
    <w:p w:rsidR="002E5189" w:rsidRDefault="002E5189" w:rsidP="002E5189"/>
    <w:p w:rsidR="002E5189" w:rsidRDefault="002E5189" w:rsidP="002E5189"/>
    <w:p w:rsidR="00DB3412" w:rsidRDefault="00DB3412"/>
    <w:sectPr w:rsidR="00DB3412" w:rsidSect="0007344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45C" w:rsidRDefault="0089145C">
      <w:pPr>
        <w:spacing w:after="0" w:line="240" w:lineRule="auto"/>
      </w:pPr>
      <w:r>
        <w:separator/>
      </w:r>
    </w:p>
  </w:endnote>
  <w:endnote w:type="continuationSeparator" w:id="0">
    <w:p w:rsidR="0089145C" w:rsidRDefault="0089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45C" w:rsidRDefault="0089145C">
      <w:pPr>
        <w:spacing w:after="0" w:line="240" w:lineRule="auto"/>
      </w:pPr>
      <w:r>
        <w:separator/>
      </w:r>
    </w:p>
  </w:footnote>
  <w:footnote w:type="continuationSeparator" w:id="0">
    <w:p w:rsidR="0089145C" w:rsidRDefault="0089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87" w:rsidRDefault="00CE3791" w:rsidP="00073448">
    <w:pPr>
      <w:pStyle w:val="Header"/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DRAW FOR SUNDAY</w:t>
    </w:r>
    <w:r w:rsidRPr="009E4E0B">
      <w:rPr>
        <w:b/>
        <w:color w:val="FF0000"/>
        <w:sz w:val="24"/>
        <w:szCs w:val="24"/>
      </w:rPr>
      <w:t xml:space="preserve">– TIMES </w:t>
    </w:r>
    <w:r>
      <w:rPr>
        <w:b/>
        <w:color w:val="FF0000"/>
        <w:sz w:val="24"/>
        <w:szCs w:val="24"/>
      </w:rPr>
      <w:t>ARE A GUIDE, PLEASE BE READY INCASE WE RUN EARLY. CLASSES WILL RUN IN ORDER SO PLEASE BE READY.</w:t>
    </w:r>
  </w:p>
  <w:p w:rsidR="00546587" w:rsidRPr="009E4E0B" w:rsidRDefault="00CE3791" w:rsidP="00073448">
    <w:pPr>
      <w:pStyle w:val="Header"/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 xml:space="preserve"> PLEASE LET THE MARSHALL KNOW YOU ARE PRESENT AND READY FOR YOUR RIDE.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189"/>
    <w:rsid w:val="000C5ECB"/>
    <w:rsid w:val="002E5189"/>
    <w:rsid w:val="0089145C"/>
    <w:rsid w:val="00AC2699"/>
    <w:rsid w:val="00B2040B"/>
    <w:rsid w:val="00CE3791"/>
    <w:rsid w:val="00DB3412"/>
    <w:rsid w:val="00DC4244"/>
    <w:rsid w:val="00DE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89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E5189"/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E5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E5189"/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2E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Jones</dc:creator>
  <cp:lastModifiedBy>Bronwyn Jones</cp:lastModifiedBy>
  <cp:revision>2</cp:revision>
  <dcterms:created xsi:type="dcterms:W3CDTF">2019-09-27T14:30:00Z</dcterms:created>
  <dcterms:modified xsi:type="dcterms:W3CDTF">2019-09-27T14:30:00Z</dcterms:modified>
</cp:coreProperties>
</file>