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BD125" w14:textId="77777777" w:rsidR="00321D71" w:rsidRDefault="00321D71" w:rsidP="00321D71">
      <w:pPr>
        <w:jc w:val="center"/>
        <w:rPr>
          <w:sz w:val="32"/>
          <w:szCs w:val="32"/>
        </w:rPr>
      </w:pPr>
      <w:r>
        <w:rPr>
          <w:noProof/>
          <w:sz w:val="28"/>
          <w:szCs w:val="28"/>
          <w:lang w:eastAsia="en-AU"/>
        </w:rPr>
        <w:drawing>
          <wp:inline distT="0" distB="0" distL="0" distR="0" wp14:anchorId="1AEB876C" wp14:editId="58B6FA4C">
            <wp:extent cx="536717" cy="5000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604820" cy="563515"/>
                    </a:xfrm>
                    <a:prstGeom prst="rect">
                      <a:avLst/>
                    </a:prstGeom>
                  </pic:spPr>
                </pic:pic>
              </a:graphicData>
            </a:graphic>
          </wp:inline>
        </w:drawing>
      </w:r>
      <w:r>
        <w:rPr>
          <w:noProof/>
          <w:sz w:val="28"/>
          <w:szCs w:val="28"/>
          <w:lang w:eastAsia="en-AU"/>
        </w:rPr>
        <w:drawing>
          <wp:inline distT="0" distB="0" distL="0" distR="0" wp14:anchorId="7EAD1B0F" wp14:editId="51F40C67">
            <wp:extent cx="623613" cy="58102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692747" cy="645437"/>
                    </a:xfrm>
                    <a:prstGeom prst="rect">
                      <a:avLst/>
                    </a:prstGeom>
                  </pic:spPr>
                </pic:pic>
              </a:graphicData>
            </a:graphic>
          </wp:inline>
        </w:drawing>
      </w:r>
      <w:r>
        <w:rPr>
          <w:noProof/>
          <w:sz w:val="28"/>
          <w:szCs w:val="28"/>
          <w:lang w:eastAsia="en-AU"/>
        </w:rPr>
        <w:drawing>
          <wp:inline distT="0" distB="0" distL="0" distR="0" wp14:anchorId="1A8CB24C" wp14:editId="22A0D026">
            <wp:extent cx="710511" cy="66198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804038" cy="749128"/>
                    </a:xfrm>
                    <a:prstGeom prst="rect">
                      <a:avLst/>
                    </a:prstGeom>
                  </pic:spPr>
                </pic:pic>
              </a:graphicData>
            </a:graphic>
          </wp:inline>
        </w:drawing>
      </w:r>
      <w:r>
        <w:rPr>
          <w:noProof/>
          <w:sz w:val="28"/>
          <w:szCs w:val="28"/>
          <w:lang w:eastAsia="en-AU"/>
        </w:rPr>
        <w:drawing>
          <wp:inline distT="0" distB="0" distL="0" distR="0" wp14:anchorId="0E5E00AC" wp14:editId="474C892C">
            <wp:extent cx="747713" cy="696649"/>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830605" cy="773880"/>
                    </a:xfrm>
                    <a:prstGeom prst="rect">
                      <a:avLst/>
                    </a:prstGeom>
                  </pic:spPr>
                </pic:pic>
              </a:graphicData>
            </a:graphic>
          </wp:inline>
        </w:drawing>
      </w:r>
      <w:r>
        <w:rPr>
          <w:noProof/>
          <w:sz w:val="28"/>
          <w:szCs w:val="28"/>
          <w:lang w:eastAsia="en-AU"/>
        </w:rPr>
        <w:drawing>
          <wp:inline distT="0" distB="0" distL="0" distR="0" wp14:anchorId="5E3729C9" wp14:editId="054AE4D5">
            <wp:extent cx="892204" cy="831273"/>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975279" cy="908674"/>
                    </a:xfrm>
                    <a:prstGeom prst="rect">
                      <a:avLst/>
                    </a:prstGeom>
                  </pic:spPr>
                </pic:pic>
              </a:graphicData>
            </a:graphic>
          </wp:inline>
        </w:drawing>
      </w:r>
      <w:r w:rsidR="000C5FE4">
        <w:rPr>
          <w:sz w:val="32"/>
          <w:szCs w:val="32"/>
        </w:rPr>
        <w:t xml:space="preserve"> </w:t>
      </w:r>
    </w:p>
    <w:p w14:paraId="0DD33403" w14:textId="77777777" w:rsidR="00321D71" w:rsidRPr="00C066E2" w:rsidRDefault="00A43F05" w:rsidP="00321D71">
      <w:pPr>
        <w:jc w:val="center"/>
        <w:rPr>
          <w:b/>
          <w:i/>
          <w:sz w:val="32"/>
          <w:szCs w:val="32"/>
          <w:u w:val="single"/>
        </w:rPr>
      </w:pPr>
      <w:r>
        <w:rPr>
          <w:b/>
          <w:i/>
          <w:sz w:val="32"/>
          <w:szCs w:val="32"/>
          <w:u w:val="single"/>
        </w:rPr>
        <w:t xml:space="preserve">LOG FENCE </w:t>
      </w:r>
      <w:r w:rsidR="000C5FE4" w:rsidRPr="00C066E2">
        <w:rPr>
          <w:b/>
          <w:i/>
          <w:sz w:val="32"/>
          <w:szCs w:val="32"/>
          <w:u w:val="single"/>
        </w:rPr>
        <w:t>PONY CLUB</w:t>
      </w:r>
    </w:p>
    <w:p w14:paraId="7A7F1A13" w14:textId="2BD9B510" w:rsidR="000C5FE4" w:rsidRPr="00C066E2" w:rsidRDefault="00033DAD" w:rsidP="000C5FE4">
      <w:pPr>
        <w:jc w:val="center"/>
        <w:rPr>
          <w:b/>
          <w:i/>
          <w:sz w:val="32"/>
          <w:szCs w:val="32"/>
          <w:u w:val="single"/>
        </w:rPr>
      </w:pPr>
      <w:r>
        <w:rPr>
          <w:b/>
          <w:i/>
          <w:sz w:val="32"/>
          <w:szCs w:val="32"/>
          <w:u w:val="single"/>
        </w:rPr>
        <w:t>SHOW JUMPING Spectacular</w:t>
      </w:r>
    </w:p>
    <w:p w14:paraId="79183393" w14:textId="0E405D3B" w:rsidR="000C5FE4" w:rsidRPr="00C066E2" w:rsidRDefault="000C5FE4" w:rsidP="000C5FE4">
      <w:pPr>
        <w:jc w:val="center"/>
        <w:rPr>
          <w:b/>
          <w:i/>
          <w:sz w:val="32"/>
          <w:szCs w:val="32"/>
          <w:u w:val="single"/>
        </w:rPr>
      </w:pPr>
      <w:r w:rsidRPr="00C066E2">
        <w:rPr>
          <w:b/>
          <w:i/>
          <w:sz w:val="32"/>
          <w:szCs w:val="32"/>
          <w:u w:val="single"/>
        </w:rPr>
        <w:t>201</w:t>
      </w:r>
      <w:r w:rsidR="00033DAD">
        <w:rPr>
          <w:b/>
          <w:i/>
          <w:sz w:val="32"/>
          <w:szCs w:val="32"/>
          <w:u w:val="single"/>
        </w:rPr>
        <w:t>9</w:t>
      </w:r>
    </w:p>
    <w:p w14:paraId="307F852A" w14:textId="77777777" w:rsidR="000C5FE4" w:rsidRPr="00C066E2" w:rsidRDefault="000C5FE4" w:rsidP="000C5FE4">
      <w:pPr>
        <w:jc w:val="center"/>
        <w:rPr>
          <w:sz w:val="32"/>
          <w:szCs w:val="32"/>
        </w:rPr>
      </w:pPr>
    </w:p>
    <w:p w14:paraId="2724725A" w14:textId="7983D93E" w:rsidR="00974B0F" w:rsidRPr="00C066E2" w:rsidRDefault="00A43F05" w:rsidP="00904FB6">
      <w:pPr>
        <w:rPr>
          <w:sz w:val="32"/>
          <w:szCs w:val="32"/>
        </w:rPr>
      </w:pPr>
      <w:r>
        <w:rPr>
          <w:sz w:val="32"/>
          <w:szCs w:val="32"/>
        </w:rPr>
        <w:t>The 201</w:t>
      </w:r>
      <w:r w:rsidR="00033DAD">
        <w:rPr>
          <w:sz w:val="32"/>
          <w:szCs w:val="32"/>
        </w:rPr>
        <w:t>9</w:t>
      </w:r>
      <w:r>
        <w:rPr>
          <w:sz w:val="32"/>
          <w:szCs w:val="32"/>
        </w:rPr>
        <w:t xml:space="preserve"> LF</w:t>
      </w:r>
      <w:r w:rsidR="000C5FE4" w:rsidRPr="00C066E2">
        <w:rPr>
          <w:sz w:val="32"/>
          <w:szCs w:val="32"/>
        </w:rPr>
        <w:t xml:space="preserve">PC Show </w:t>
      </w:r>
      <w:r w:rsidR="002F6758" w:rsidRPr="00C066E2">
        <w:rPr>
          <w:sz w:val="32"/>
          <w:szCs w:val="32"/>
        </w:rPr>
        <w:t>Jumping</w:t>
      </w:r>
      <w:r w:rsidR="00033DAD">
        <w:rPr>
          <w:sz w:val="32"/>
          <w:szCs w:val="32"/>
        </w:rPr>
        <w:t xml:space="preserve"> spectacular. The event</w:t>
      </w:r>
      <w:r w:rsidR="000C5FE4" w:rsidRPr="00C066E2">
        <w:rPr>
          <w:sz w:val="32"/>
          <w:szCs w:val="32"/>
        </w:rPr>
        <w:t xml:space="preserve"> will be open to PCAWA and Open/ Non-PCAWA members (18+ who have annual PCAWA Insurance). Each event will of</w:t>
      </w:r>
      <w:r w:rsidR="00033DAD">
        <w:rPr>
          <w:sz w:val="32"/>
          <w:szCs w:val="32"/>
        </w:rPr>
        <w:t>fer various heights, Ring 1 70cm – 105cm run as Am7. Ring 2 30cm - 60cm run as Optimum Time and Am7</w:t>
      </w:r>
      <w:r w:rsidR="007F41AC" w:rsidRPr="00C066E2">
        <w:rPr>
          <w:sz w:val="32"/>
          <w:szCs w:val="32"/>
        </w:rPr>
        <w:t xml:space="preserve"> </w:t>
      </w:r>
    </w:p>
    <w:p w14:paraId="3C43B539" w14:textId="16210843" w:rsidR="00974B0F" w:rsidRDefault="002F6758" w:rsidP="00974B0F">
      <w:pPr>
        <w:rPr>
          <w:sz w:val="32"/>
          <w:szCs w:val="32"/>
        </w:rPr>
      </w:pPr>
      <w:r>
        <w:rPr>
          <w:sz w:val="32"/>
          <w:szCs w:val="32"/>
        </w:rPr>
        <w:t>Pre-enter</w:t>
      </w:r>
      <w:r w:rsidR="006D3823">
        <w:rPr>
          <w:sz w:val="32"/>
          <w:szCs w:val="32"/>
        </w:rPr>
        <w:t xml:space="preserve"> closing date</w:t>
      </w:r>
      <w:r w:rsidR="006D3823">
        <w:rPr>
          <w:sz w:val="32"/>
          <w:szCs w:val="32"/>
          <w:lang w:val="en-US"/>
        </w:rPr>
        <w:t xml:space="preserve"> </w:t>
      </w:r>
      <w:r w:rsidR="00033DAD">
        <w:rPr>
          <w:sz w:val="32"/>
          <w:szCs w:val="32"/>
          <w:lang w:val="en-US"/>
        </w:rPr>
        <w:t>23</w:t>
      </w:r>
      <w:r w:rsidR="00D162CA">
        <w:rPr>
          <w:sz w:val="32"/>
          <w:szCs w:val="32"/>
        </w:rPr>
        <w:t>/</w:t>
      </w:r>
      <w:r w:rsidR="00033DAD">
        <w:rPr>
          <w:sz w:val="32"/>
          <w:szCs w:val="32"/>
          <w:lang w:val="en-US"/>
        </w:rPr>
        <w:t>07</w:t>
      </w:r>
      <w:r w:rsidR="0026439C">
        <w:rPr>
          <w:sz w:val="32"/>
          <w:szCs w:val="32"/>
        </w:rPr>
        <w:t>/1</w:t>
      </w:r>
      <w:r w:rsidR="00033DAD">
        <w:rPr>
          <w:sz w:val="32"/>
          <w:szCs w:val="32"/>
        </w:rPr>
        <w:t>9</w:t>
      </w:r>
      <w:r w:rsidR="00974B0F" w:rsidRPr="00974B0F">
        <w:rPr>
          <w:sz w:val="32"/>
          <w:szCs w:val="32"/>
        </w:rPr>
        <w:t xml:space="preserve"> Registration commences at 8.00</w:t>
      </w:r>
      <w:r w:rsidR="0026439C" w:rsidRPr="00974B0F">
        <w:rPr>
          <w:sz w:val="32"/>
          <w:szCs w:val="32"/>
        </w:rPr>
        <w:t>am Jumping</w:t>
      </w:r>
      <w:r w:rsidR="0026439C">
        <w:rPr>
          <w:sz w:val="32"/>
          <w:szCs w:val="32"/>
        </w:rPr>
        <w:t xml:space="preserve"> Commences at 9.00am Max of 3</w:t>
      </w:r>
      <w:r w:rsidR="00974B0F" w:rsidRPr="00974B0F">
        <w:rPr>
          <w:sz w:val="32"/>
          <w:szCs w:val="32"/>
        </w:rPr>
        <w:t xml:space="preserve"> rounds per </w:t>
      </w:r>
      <w:r w:rsidR="0026439C" w:rsidRPr="00974B0F">
        <w:rPr>
          <w:sz w:val="32"/>
          <w:szCs w:val="32"/>
        </w:rPr>
        <w:t>horse You</w:t>
      </w:r>
      <w:r w:rsidR="00974B0F" w:rsidRPr="00974B0F">
        <w:rPr>
          <w:sz w:val="32"/>
          <w:szCs w:val="32"/>
        </w:rPr>
        <w:t xml:space="preserve"> may e</w:t>
      </w:r>
      <w:r w:rsidR="00936C0E">
        <w:rPr>
          <w:sz w:val="32"/>
          <w:szCs w:val="32"/>
        </w:rPr>
        <w:t xml:space="preserve">nter in the same height </w:t>
      </w:r>
      <w:r>
        <w:rPr>
          <w:sz w:val="32"/>
          <w:szCs w:val="32"/>
        </w:rPr>
        <w:t>non-competitive.</w:t>
      </w:r>
    </w:p>
    <w:p w14:paraId="0C8C0CF9" w14:textId="11E44190" w:rsidR="00974B0F" w:rsidRDefault="00974B0F" w:rsidP="00974B0F">
      <w:pPr>
        <w:rPr>
          <w:sz w:val="32"/>
          <w:szCs w:val="32"/>
        </w:rPr>
      </w:pPr>
      <w:r>
        <w:rPr>
          <w:sz w:val="32"/>
          <w:szCs w:val="32"/>
        </w:rPr>
        <w:t>LFPC</w:t>
      </w:r>
      <w:r w:rsidRPr="00974B0F">
        <w:rPr>
          <w:sz w:val="32"/>
          <w:szCs w:val="32"/>
        </w:rPr>
        <w:t xml:space="preserve"> </w:t>
      </w:r>
      <w:r w:rsidR="00033DAD">
        <w:rPr>
          <w:sz w:val="32"/>
          <w:szCs w:val="32"/>
        </w:rPr>
        <w:t>$10</w:t>
      </w:r>
      <w:r>
        <w:rPr>
          <w:sz w:val="32"/>
          <w:szCs w:val="32"/>
        </w:rPr>
        <w:t xml:space="preserve">.00 per round </w:t>
      </w:r>
      <w:r w:rsidR="002F6758">
        <w:rPr>
          <w:sz w:val="32"/>
          <w:szCs w:val="32"/>
        </w:rPr>
        <w:t>Non-Member</w:t>
      </w:r>
      <w:r w:rsidR="00033DAD">
        <w:rPr>
          <w:sz w:val="32"/>
          <w:szCs w:val="32"/>
        </w:rPr>
        <w:t xml:space="preserve"> $12</w:t>
      </w:r>
      <w:r w:rsidRPr="00974B0F">
        <w:rPr>
          <w:sz w:val="32"/>
          <w:szCs w:val="32"/>
        </w:rPr>
        <w:t xml:space="preserve">.00 per round        </w:t>
      </w:r>
    </w:p>
    <w:p w14:paraId="73DA67F2" w14:textId="5EFF4850" w:rsidR="00974B0F" w:rsidRDefault="00974B0F" w:rsidP="00974B0F">
      <w:pPr>
        <w:rPr>
          <w:sz w:val="32"/>
          <w:szCs w:val="32"/>
        </w:rPr>
      </w:pPr>
      <w:r w:rsidRPr="00974B0F">
        <w:rPr>
          <w:sz w:val="32"/>
          <w:szCs w:val="32"/>
        </w:rPr>
        <w:t xml:space="preserve">Insurance cards must be sighted along with Pony Club </w:t>
      </w:r>
      <w:r w:rsidR="0026439C" w:rsidRPr="00974B0F">
        <w:rPr>
          <w:sz w:val="32"/>
          <w:szCs w:val="32"/>
        </w:rPr>
        <w:t>Cards</w:t>
      </w:r>
      <w:r w:rsidRPr="00974B0F">
        <w:rPr>
          <w:sz w:val="32"/>
          <w:szCs w:val="32"/>
        </w:rPr>
        <w:t xml:space="preserve"> En</w:t>
      </w:r>
      <w:r w:rsidR="00033DAD">
        <w:rPr>
          <w:sz w:val="32"/>
          <w:szCs w:val="32"/>
        </w:rPr>
        <w:t>tries on the day will occur a $1</w:t>
      </w:r>
      <w:r w:rsidRPr="00974B0F">
        <w:rPr>
          <w:sz w:val="32"/>
          <w:szCs w:val="32"/>
        </w:rPr>
        <w:t xml:space="preserve">0 late </w:t>
      </w:r>
      <w:r w:rsidR="0026439C" w:rsidRPr="00974B0F">
        <w:rPr>
          <w:sz w:val="32"/>
          <w:szCs w:val="32"/>
        </w:rPr>
        <w:t>fee Classes</w:t>
      </w:r>
      <w:r w:rsidRPr="00974B0F">
        <w:rPr>
          <w:sz w:val="32"/>
          <w:szCs w:val="32"/>
        </w:rPr>
        <w:t xml:space="preserve"> will be capped at 20 riders per class</w:t>
      </w:r>
      <w:r>
        <w:rPr>
          <w:sz w:val="32"/>
          <w:szCs w:val="32"/>
        </w:rPr>
        <w:t>.</w:t>
      </w:r>
    </w:p>
    <w:p w14:paraId="1CD2B7A9" w14:textId="77777777" w:rsidR="00974B0F" w:rsidRPr="00974B0F" w:rsidRDefault="00974B0F" w:rsidP="00974B0F">
      <w:pPr>
        <w:rPr>
          <w:sz w:val="32"/>
          <w:szCs w:val="32"/>
        </w:rPr>
      </w:pPr>
      <w:r w:rsidRPr="00974B0F">
        <w:rPr>
          <w:sz w:val="32"/>
          <w:szCs w:val="32"/>
        </w:rPr>
        <w:t>There is a $7.00 ground fee per horse on the day</w:t>
      </w:r>
      <w:r w:rsidR="00B42FB3">
        <w:rPr>
          <w:sz w:val="32"/>
          <w:szCs w:val="32"/>
        </w:rPr>
        <w:t xml:space="preserve">.                                   </w:t>
      </w:r>
      <w:r w:rsidRPr="00974B0F">
        <w:rPr>
          <w:sz w:val="32"/>
          <w:szCs w:val="32"/>
        </w:rPr>
        <w:t xml:space="preserve"> Riders must supply helper on the </w:t>
      </w:r>
      <w:r w:rsidR="0026439C" w:rsidRPr="00974B0F">
        <w:rPr>
          <w:sz w:val="32"/>
          <w:szCs w:val="32"/>
        </w:rPr>
        <w:t>day No</w:t>
      </w:r>
      <w:r w:rsidRPr="00974B0F">
        <w:rPr>
          <w:sz w:val="32"/>
          <w:szCs w:val="32"/>
        </w:rPr>
        <w:t xml:space="preserve"> Helper No Ride  </w:t>
      </w:r>
    </w:p>
    <w:p w14:paraId="5ADC94E7" w14:textId="5AE7BDC6" w:rsidR="00974B0F" w:rsidRPr="00974B0F" w:rsidRDefault="00974B0F" w:rsidP="00904FB6">
      <w:pPr>
        <w:rPr>
          <w:sz w:val="32"/>
          <w:szCs w:val="32"/>
        </w:rPr>
      </w:pPr>
      <w:r w:rsidRPr="00974B0F">
        <w:rPr>
          <w:sz w:val="32"/>
          <w:szCs w:val="32"/>
        </w:rPr>
        <w:t xml:space="preserve">PONY CLUB UNIFORM &amp; </w:t>
      </w:r>
      <w:r w:rsidR="002F6758" w:rsidRPr="00974B0F">
        <w:rPr>
          <w:sz w:val="32"/>
          <w:szCs w:val="32"/>
        </w:rPr>
        <w:t>NON-MEMBERS</w:t>
      </w:r>
      <w:r w:rsidR="00033DAD">
        <w:rPr>
          <w:sz w:val="32"/>
          <w:szCs w:val="32"/>
        </w:rPr>
        <w:t xml:space="preserve"> LONG SLEEVE</w:t>
      </w:r>
      <w:r w:rsidRPr="00974B0F">
        <w:rPr>
          <w:sz w:val="32"/>
          <w:szCs w:val="32"/>
        </w:rPr>
        <w:t xml:space="preserve"> SHIRT &amp; TIE Ribbons placed to 6</w:t>
      </w:r>
      <w:r w:rsidR="0026439C" w:rsidRPr="00974B0F">
        <w:rPr>
          <w:sz w:val="32"/>
          <w:szCs w:val="32"/>
        </w:rPr>
        <w:t>th Rug</w:t>
      </w:r>
      <w:r w:rsidR="00033DAD">
        <w:rPr>
          <w:sz w:val="32"/>
          <w:szCs w:val="32"/>
        </w:rPr>
        <w:t xml:space="preserve"> for high point pcawa and open,</w:t>
      </w:r>
      <w:r>
        <w:rPr>
          <w:sz w:val="32"/>
          <w:szCs w:val="32"/>
        </w:rPr>
        <w:t xml:space="preserve"> </w:t>
      </w:r>
      <w:r w:rsidRPr="00974B0F">
        <w:rPr>
          <w:sz w:val="32"/>
          <w:szCs w:val="32"/>
        </w:rPr>
        <w:t xml:space="preserve"> Any enquiries please </w:t>
      </w:r>
      <w:r w:rsidR="002F6758" w:rsidRPr="00974B0F">
        <w:rPr>
          <w:sz w:val="32"/>
          <w:szCs w:val="32"/>
        </w:rPr>
        <w:t>phone Jamie</w:t>
      </w:r>
      <w:r w:rsidR="002F6758">
        <w:rPr>
          <w:sz w:val="32"/>
          <w:szCs w:val="32"/>
        </w:rPr>
        <w:t xml:space="preserve"> Sherlock 0400241512</w:t>
      </w:r>
      <w:r w:rsidR="00A43F05">
        <w:rPr>
          <w:sz w:val="32"/>
          <w:szCs w:val="32"/>
        </w:rPr>
        <w:t xml:space="preserve">. Log Fence </w:t>
      </w:r>
      <w:r>
        <w:rPr>
          <w:sz w:val="32"/>
          <w:szCs w:val="32"/>
        </w:rPr>
        <w:t>Pony Club</w:t>
      </w:r>
      <w:r w:rsidRPr="00974B0F">
        <w:rPr>
          <w:sz w:val="32"/>
          <w:szCs w:val="32"/>
        </w:rPr>
        <w:t xml:space="preserve">, its committee, judges, officials </w:t>
      </w:r>
      <w:r w:rsidR="0026439C" w:rsidRPr="00974B0F">
        <w:rPr>
          <w:sz w:val="32"/>
          <w:szCs w:val="32"/>
        </w:rPr>
        <w:t>nor</w:t>
      </w:r>
      <w:r w:rsidRPr="00974B0F">
        <w:rPr>
          <w:sz w:val="32"/>
          <w:szCs w:val="32"/>
        </w:rPr>
        <w:t xml:space="preserve"> the PCAWA accept liability </w:t>
      </w:r>
      <w:r w:rsidR="0026439C" w:rsidRPr="00974B0F">
        <w:rPr>
          <w:sz w:val="32"/>
          <w:szCs w:val="32"/>
        </w:rPr>
        <w:t>for</w:t>
      </w:r>
      <w:r w:rsidRPr="00974B0F">
        <w:rPr>
          <w:sz w:val="32"/>
          <w:szCs w:val="32"/>
        </w:rPr>
        <w:t xml:space="preserve"> any accident, damage, injury or illness to horses, ponies Riders, grooms, spectators, owner, helpers or any persons or property whatsoever. NO DOGS ALLOWED   </w:t>
      </w:r>
    </w:p>
    <w:p w14:paraId="5B4938D5" w14:textId="77777777" w:rsidR="000C5FE4" w:rsidRDefault="00974B0F" w:rsidP="00974B0F">
      <w:pPr>
        <w:jc w:val="center"/>
        <w:rPr>
          <w:sz w:val="32"/>
          <w:szCs w:val="32"/>
        </w:rPr>
      </w:pPr>
      <w:r w:rsidRPr="00974B0F">
        <w:rPr>
          <w:sz w:val="32"/>
          <w:szCs w:val="32"/>
        </w:rPr>
        <w:t>We hope you have an enjoyable day and GOOD LUCK!!!</w:t>
      </w:r>
    </w:p>
    <w:p w14:paraId="23163832" w14:textId="31C9D006" w:rsidR="000C5FE4" w:rsidRDefault="00555E02" w:rsidP="000C5FE4">
      <w:pPr>
        <w:jc w:val="center"/>
        <w:rPr>
          <w:sz w:val="32"/>
          <w:szCs w:val="32"/>
        </w:rPr>
      </w:pPr>
      <w:r>
        <w:rPr>
          <w:sz w:val="32"/>
          <w:szCs w:val="32"/>
          <w:lang w:val="en-US"/>
        </w:rPr>
        <w:t xml:space="preserve"> </w:t>
      </w:r>
    </w:p>
    <w:p w14:paraId="26769076" w14:textId="2B416B51" w:rsidR="00432169" w:rsidRDefault="00432169" w:rsidP="00432169">
      <w:pPr>
        <w:jc w:val="center"/>
        <w:rPr>
          <w:sz w:val="32"/>
          <w:szCs w:val="32"/>
        </w:rPr>
      </w:pPr>
      <w:r>
        <w:rPr>
          <w:sz w:val="32"/>
          <w:szCs w:val="32"/>
        </w:rPr>
        <w:t xml:space="preserve">RING 1 </w:t>
      </w:r>
    </w:p>
    <w:p w14:paraId="2D90BE7C" w14:textId="0E8F614C" w:rsidR="00432169" w:rsidRDefault="00432169" w:rsidP="00432169">
      <w:pPr>
        <w:jc w:val="center"/>
        <w:rPr>
          <w:sz w:val="32"/>
          <w:szCs w:val="32"/>
        </w:rPr>
      </w:pPr>
      <w:r>
        <w:rPr>
          <w:sz w:val="32"/>
          <w:szCs w:val="32"/>
        </w:rPr>
        <w:t xml:space="preserve">RING 2 </w:t>
      </w:r>
    </w:p>
    <w:p w14:paraId="24E856B1" w14:textId="77777777" w:rsidR="005319E2" w:rsidRDefault="005319E2" w:rsidP="000C5FE4">
      <w:pPr>
        <w:rPr>
          <w:sz w:val="28"/>
          <w:szCs w:val="28"/>
        </w:rPr>
      </w:pPr>
    </w:p>
    <w:p w14:paraId="00528E42" w14:textId="77777777" w:rsidR="005319E2" w:rsidRDefault="005319E2" w:rsidP="005319E2">
      <w:pPr>
        <w:jc w:val="center"/>
        <w:rPr>
          <w:sz w:val="28"/>
          <w:szCs w:val="28"/>
        </w:rPr>
      </w:pPr>
      <w:r>
        <w:rPr>
          <w:noProof/>
          <w:sz w:val="28"/>
          <w:szCs w:val="28"/>
          <w:lang w:eastAsia="en-AU"/>
        </w:rPr>
        <w:drawing>
          <wp:inline distT="0" distB="0" distL="0" distR="0" wp14:anchorId="25396692" wp14:editId="2620A271">
            <wp:extent cx="449819" cy="4191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509589" cy="474788"/>
                    </a:xfrm>
                    <a:prstGeom prst="rect">
                      <a:avLst/>
                    </a:prstGeom>
                  </pic:spPr>
                </pic:pic>
              </a:graphicData>
            </a:graphic>
          </wp:inline>
        </w:drawing>
      </w:r>
      <w:r>
        <w:rPr>
          <w:noProof/>
          <w:sz w:val="28"/>
          <w:szCs w:val="28"/>
          <w:lang w:eastAsia="en-AU"/>
        </w:rPr>
        <w:drawing>
          <wp:inline distT="0" distB="0" distL="0" distR="0" wp14:anchorId="4D0493C1" wp14:editId="43A530A0">
            <wp:extent cx="572498" cy="533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651505" cy="607011"/>
                    </a:xfrm>
                    <a:prstGeom prst="rect">
                      <a:avLst/>
                    </a:prstGeom>
                  </pic:spPr>
                </pic:pic>
              </a:graphicData>
            </a:graphic>
          </wp:inline>
        </w:drawing>
      </w:r>
      <w:r>
        <w:rPr>
          <w:noProof/>
          <w:sz w:val="28"/>
          <w:szCs w:val="28"/>
          <w:lang w:eastAsia="en-AU"/>
        </w:rPr>
        <w:drawing>
          <wp:inline distT="0" distB="0" distL="0" distR="0" wp14:anchorId="334737FA" wp14:editId="4E3B4118">
            <wp:extent cx="664506" cy="61912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746602" cy="695614"/>
                    </a:xfrm>
                    <a:prstGeom prst="rect">
                      <a:avLst/>
                    </a:prstGeom>
                  </pic:spPr>
                </pic:pic>
              </a:graphicData>
            </a:graphic>
          </wp:inline>
        </w:drawing>
      </w:r>
      <w:r>
        <w:rPr>
          <w:noProof/>
          <w:sz w:val="28"/>
          <w:szCs w:val="28"/>
          <w:lang w:eastAsia="en-AU"/>
        </w:rPr>
        <w:drawing>
          <wp:inline distT="0" distB="0" distL="0" distR="0" wp14:anchorId="523D164D" wp14:editId="0C8D66FC">
            <wp:extent cx="746291" cy="6953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833523" cy="776600"/>
                    </a:xfrm>
                    <a:prstGeom prst="rect">
                      <a:avLst/>
                    </a:prstGeom>
                  </pic:spPr>
                </pic:pic>
              </a:graphicData>
            </a:graphic>
          </wp:inline>
        </w:drawing>
      </w:r>
      <w:r>
        <w:rPr>
          <w:noProof/>
          <w:sz w:val="28"/>
          <w:szCs w:val="28"/>
          <w:lang w:eastAsia="en-AU"/>
        </w:rPr>
        <w:drawing>
          <wp:inline distT="0" distB="0" distL="0" distR="0" wp14:anchorId="27B49150" wp14:editId="553773A4">
            <wp:extent cx="858746" cy="800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960184" cy="894610"/>
                    </a:xfrm>
                    <a:prstGeom prst="rect">
                      <a:avLst/>
                    </a:prstGeom>
                  </pic:spPr>
                </pic:pic>
              </a:graphicData>
            </a:graphic>
          </wp:inline>
        </w:drawing>
      </w:r>
    </w:p>
    <w:p w14:paraId="7A28382A" w14:textId="77777777" w:rsidR="00676B54" w:rsidRDefault="000C5FE4" w:rsidP="000C5FE4">
      <w:pPr>
        <w:rPr>
          <w:sz w:val="28"/>
          <w:szCs w:val="28"/>
        </w:rPr>
      </w:pPr>
      <w:r w:rsidRPr="000C5FE4">
        <w:rPr>
          <w:sz w:val="28"/>
          <w:szCs w:val="28"/>
        </w:rPr>
        <w:t>DATE OF EVENTS</w:t>
      </w:r>
    </w:p>
    <w:p w14:paraId="73FF9A51" w14:textId="33BBE06F" w:rsidR="000C5FE4" w:rsidRDefault="00A7058C" w:rsidP="000C5FE4">
      <w:pPr>
        <w:rPr>
          <w:sz w:val="28"/>
          <w:szCs w:val="28"/>
        </w:rPr>
      </w:pPr>
      <w:r>
        <w:rPr>
          <w:sz w:val="28"/>
          <w:szCs w:val="28"/>
        </w:rPr>
        <w:t>28</w:t>
      </w:r>
      <w:r w:rsidRPr="00A7058C">
        <w:rPr>
          <w:sz w:val="28"/>
          <w:szCs w:val="28"/>
          <w:vertAlign w:val="superscript"/>
        </w:rPr>
        <w:t>th</w:t>
      </w:r>
      <w:r>
        <w:rPr>
          <w:sz w:val="28"/>
          <w:szCs w:val="28"/>
        </w:rPr>
        <w:t xml:space="preserve"> July 2019</w:t>
      </w:r>
    </w:p>
    <w:p w14:paraId="2FD015C7" w14:textId="012AE563" w:rsidR="000C5FE4" w:rsidRDefault="000C5FE4" w:rsidP="000C5FE4">
      <w:pPr>
        <w:rPr>
          <w:sz w:val="28"/>
          <w:szCs w:val="28"/>
        </w:rPr>
      </w:pPr>
    </w:p>
    <w:p w14:paraId="5CE052FA" w14:textId="5CB913A7" w:rsidR="007F41AC" w:rsidRDefault="007F41AC" w:rsidP="000C5FE4">
      <w:pPr>
        <w:rPr>
          <w:sz w:val="28"/>
          <w:szCs w:val="28"/>
        </w:rPr>
      </w:pPr>
    </w:p>
    <w:p w14:paraId="24DC18F0" w14:textId="77777777" w:rsidR="000C5FE4" w:rsidRPr="007F41AC" w:rsidRDefault="000C5FE4" w:rsidP="000C5FE4">
      <w:pPr>
        <w:rPr>
          <w:b/>
          <w:i/>
          <w:u w:val="single"/>
        </w:rPr>
      </w:pPr>
      <w:r w:rsidRPr="007F41AC">
        <w:rPr>
          <w:b/>
          <w:i/>
          <w:u w:val="single"/>
        </w:rPr>
        <w:t>All riders to provide one helper per horse, limited self help available. If you require self- help we would prefer if you choose set-up/ pack away as your helper duty. If a person is named as a helper for more than one rider, more than one job will be given.</w:t>
      </w:r>
    </w:p>
    <w:p w14:paraId="2AB57A0B" w14:textId="77777777" w:rsidR="000C5FE4" w:rsidRDefault="000C5FE4" w:rsidP="000C5FE4">
      <w:r>
        <w:t xml:space="preserve"> Competitors must have PCAWA insurance cover. Membership cards or proof of Insurance must be shown before riding. All riders must present to office before riding.</w:t>
      </w:r>
    </w:p>
    <w:p w14:paraId="0F17BD15" w14:textId="77777777" w:rsidR="000C5FE4" w:rsidRDefault="000C5FE4" w:rsidP="000C5FE4">
      <w:r>
        <w:t>Open riders (18+ only) are able to purchase annual PCAWA insurance from $40 online from the PCAWA website.</w:t>
      </w:r>
    </w:p>
    <w:p w14:paraId="1CBD943D" w14:textId="77777777" w:rsidR="000C5FE4" w:rsidRDefault="000C5FE4" w:rsidP="000C5FE4">
      <w:r>
        <w:t xml:space="preserve">Riders under 18 years must be a member of a Pony Club to be insured and able to compete. </w:t>
      </w:r>
    </w:p>
    <w:p w14:paraId="2FECB82F" w14:textId="77777777" w:rsidR="00D57DE4" w:rsidRDefault="000C5FE4" w:rsidP="000C5FE4">
      <w:r>
        <w:t>Horse /Rider combinations may compete in both arenas, as long as a maximum of three consecutive height rounds are jumped per event. If a rider chooses to compete in both arenas, they may be required to jump their higher heigh</w:t>
      </w:r>
      <w:r w:rsidR="00D57DE4">
        <w:t>t rounds first. There will be</w:t>
      </w:r>
      <w:r>
        <w:t xml:space="preserve"> </w:t>
      </w:r>
      <w:r w:rsidR="007F41AC">
        <w:t>non-competitive</w:t>
      </w:r>
      <w:r>
        <w:t xml:space="preserve"> rounds available</w:t>
      </w:r>
      <w:r w:rsidR="00D57DE4">
        <w:t xml:space="preserve"> time permitting</w:t>
      </w:r>
      <w:r>
        <w:t xml:space="preserve">. </w:t>
      </w:r>
    </w:p>
    <w:p w14:paraId="2762BC9E" w14:textId="77777777" w:rsidR="00D57DE4" w:rsidRDefault="000C5FE4" w:rsidP="000C5FE4">
      <w:r>
        <w:t>Riders must wear long sleeve shirts (</w:t>
      </w:r>
      <w:r w:rsidR="00D57DE4">
        <w:t>open competitors) or</w:t>
      </w:r>
      <w:r>
        <w:t xml:space="preserve"> Pony Club uniform (PCAWA classes). </w:t>
      </w:r>
    </w:p>
    <w:p w14:paraId="11EAAF33" w14:textId="77777777" w:rsidR="00D57DE4" w:rsidRDefault="000C5FE4" w:rsidP="000C5FE4">
      <w:r>
        <w:t xml:space="preserve">All riders must be gear checked before competing. PCAWA gear checking rules will apply for all classes and competitors are responsible for being aware of these rules. </w:t>
      </w:r>
    </w:p>
    <w:p w14:paraId="734FFB09" w14:textId="77777777" w:rsidR="000C5FE4" w:rsidRDefault="000C5FE4" w:rsidP="000C5FE4">
      <w:r>
        <w:t>Competitors must notify the organisers of withdrawal prior to close of entries to obtain a refund minus $5 book keeping fee. After this date, a refund will only be given if a Vet or Doctors certificate is received by the organiser within 2 weeks of the event. A $10 book keeping fee will apply.</w:t>
      </w:r>
    </w:p>
    <w:p w14:paraId="5E5E7B5C" w14:textId="4102FC15" w:rsidR="00D57DE4" w:rsidRDefault="00A7058C" w:rsidP="000C5FE4">
      <w:r>
        <w:t xml:space="preserve"> </w:t>
      </w:r>
    </w:p>
    <w:p w14:paraId="69AF5242" w14:textId="77777777" w:rsidR="00D57DE4" w:rsidRDefault="00D57DE4" w:rsidP="000C5FE4">
      <w:r>
        <w:t xml:space="preserve">Organisers reserve the right to amend/ join classes as required and have the absolute discretion to refuse entry to, or eject any competitor from any class, event or series for any reason. </w:t>
      </w:r>
    </w:p>
    <w:p w14:paraId="05F3A604" w14:textId="77777777" w:rsidR="00D57DE4" w:rsidRDefault="00D57DE4" w:rsidP="000C5FE4">
      <w:r>
        <w:t xml:space="preserve">Organisers reserve the right to reschedule any event Organisers reserve the right to determine and amend prizes (including rugs) for each and any class, event or the series according to the level of entries or any other reason. </w:t>
      </w:r>
    </w:p>
    <w:p w14:paraId="131DECEA" w14:textId="1A94D542" w:rsidR="00A7058C" w:rsidRDefault="00D57DE4" w:rsidP="000C5FE4">
      <w:r>
        <w:t>Points are allocated based on horse/rider combination. Co</w:t>
      </w:r>
      <w:r w:rsidR="0026439C">
        <w:t>mbinations can only compete at 3</w:t>
      </w:r>
      <w:r>
        <w:t xml:space="preserve"> co</w:t>
      </w:r>
      <w:r w:rsidR="00A7058C">
        <w:t>nsecutive heights .</w:t>
      </w:r>
      <w:r>
        <w:t xml:space="preserve"> </w:t>
      </w:r>
    </w:p>
    <w:p w14:paraId="50172EE8" w14:textId="7E1694A3" w:rsidR="002A19D3" w:rsidRDefault="00D57DE4" w:rsidP="000C5FE4">
      <w:r>
        <w:t xml:space="preserve">placegetters will be announced </w:t>
      </w:r>
      <w:r w:rsidR="00A7058C">
        <w:t>at the event ending 28</w:t>
      </w:r>
      <w:r w:rsidR="00A7058C" w:rsidRPr="00A7058C">
        <w:rPr>
          <w:vertAlign w:val="superscript"/>
        </w:rPr>
        <w:t>th</w:t>
      </w:r>
      <w:r w:rsidR="00A7058C">
        <w:t xml:space="preserve"> july 2019</w:t>
      </w:r>
    </w:p>
    <w:p w14:paraId="246F6C66" w14:textId="77777777" w:rsidR="003A5DD0" w:rsidRDefault="003A5DD0" w:rsidP="0053680B">
      <w:pPr>
        <w:rPr>
          <w:sz w:val="28"/>
          <w:szCs w:val="28"/>
        </w:rPr>
      </w:pPr>
    </w:p>
    <w:p w14:paraId="619E5108" w14:textId="77777777" w:rsidR="0048108E" w:rsidRDefault="0048108E" w:rsidP="00321D71">
      <w:pPr>
        <w:jc w:val="center"/>
        <w:rPr>
          <w:sz w:val="28"/>
          <w:szCs w:val="28"/>
        </w:rPr>
      </w:pPr>
      <w:r>
        <w:rPr>
          <w:noProof/>
          <w:sz w:val="28"/>
          <w:szCs w:val="28"/>
          <w:lang w:eastAsia="en-AU"/>
        </w:rPr>
        <w:lastRenderedPageBreak/>
        <w:drawing>
          <wp:inline distT="0" distB="0" distL="0" distR="0" wp14:anchorId="4B5C42A7" wp14:editId="2D75E5F9">
            <wp:extent cx="475377" cy="44291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550064" cy="512499"/>
                    </a:xfrm>
                    <a:prstGeom prst="rect">
                      <a:avLst/>
                    </a:prstGeom>
                  </pic:spPr>
                </pic:pic>
              </a:graphicData>
            </a:graphic>
          </wp:inline>
        </w:drawing>
      </w:r>
      <w:r>
        <w:rPr>
          <w:noProof/>
          <w:sz w:val="28"/>
          <w:szCs w:val="28"/>
          <w:lang w:eastAsia="en-AU"/>
        </w:rPr>
        <w:drawing>
          <wp:inline distT="0" distB="0" distL="0" distR="0" wp14:anchorId="1F044B1D" wp14:editId="02C26038">
            <wp:extent cx="572498"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16" cstate="print">
                      <a:extLst>
                        <a:ext uri="{28A0092B-C50C-407E-A947-70E740481C1C}">
                          <a14:useLocalDpi xmlns:a14="http://schemas.microsoft.com/office/drawing/2010/main" val="0"/>
                        </a:ext>
                      </a:extLst>
                    </a:blip>
                    <a:stretch>
                      <a:fillRect/>
                    </a:stretch>
                  </pic:blipFill>
                  <pic:spPr>
                    <a:xfrm rot="10800000" flipV="1">
                      <a:off x="0" y="0"/>
                      <a:ext cx="646634" cy="602473"/>
                    </a:xfrm>
                    <a:prstGeom prst="rect">
                      <a:avLst/>
                    </a:prstGeom>
                  </pic:spPr>
                </pic:pic>
              </a:graphicData>
            </a:graphic>
          </wp:inline>
        </w:drawing>
      </w:r>
      <w:r>
        <w:rPr>
          <w:noProof/>
          <w:sz w:val="28"/>
          <w:szCs w:val="28"/>
          <w:lang w:eastAsia="en-AU"/>
        </w:rPr>
        <w:drawing>
          <wp:inline distT="0" distB="0" distL="0" distR="0" wp14:anchorId="75F1FF29" wp14:editId="5FD6B84A">
            <wp:extent cx="674729"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757704" cy="705959"/>
                    </a:xfrm>
                    <a:prstGeom prst="rect">
                      <a:avLst/>
                    </a:prstGeom>
                  </pic:spPr>
                </pic:pic>
              </a:graphicData>
            </a:graphic>
          </wp:inline>
        </w:drawing>
      </w:r>
      <w:r>
        <w:rPr>
          <w:noProof/>
          <w:sz w:val="28"/>
          <w:szCs w:val="28"/>
          <w:lang w:eastAsia="en-AU"/>
        </w:rPr>
        <w:drawing>
          <wp:inline distT="0" distB="0" distL="0" distR="0" wp14:anchorId="4B68CB1F" wp14:editId="0E452EBE">
            <wp:extent cx="766738"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18" cstate="print">
                      <a:extLst>
                        <a:ext uri="{28A0092B-C50C-407E-A947-70E740481C1C}">
                          <a14:useLocalDpi xmlns:a14="http://schemas.microsoft.com/office/drawing/2010/main" val="0"/>
                        </a:ext>
                      </a:extLst>
                    </a:blip>
                    <a:stretch>
                      <a:fillRect/>
                    </a:stretch>
                  </pic:blipFill>
                  <pic:spPr>
                    <a:xfrm rot="10800000" flipV="1">
                      <a:off x="0" y="0"/>
                      <a:ext cx="855770" cy="797327"/>
                    </a:xfrm>
                    <a:prstGeom prst="rect">
                      <a:avLst/>
                    </a:prstGeom>
                  </pic:spPr>
                </pic:pic>
              </a:graphicData>
            </a:graphic>
          </wp:inline>
        </w:drawing>
      </w:r>
      <w:r>
        <w:rPr>
          <w:noProof/>
          <w:sz w:val="28"/>
          <w:szCs w:val="28"/>
          <w:lang w:eastAsia="en-AU"/>
        </w:rPr>
        <w:drawing>
          <wp:inline distT="0" distB="0" distL="0" distR="0" wp14:anchorId="0F1EF7A2" wp14:editId="320EB5B4">
            <wp:extent cx="868969" cy="8096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umping-1393175517qxD[1].jpg"/>
                    <pic:cNvPicPr/>
                  </pic:nvPicPr>
                  <pic:blipFill>
                    <a:blip r:embed="rId19" cstate="print">
                      <a:extLst>
                        <a:ext uri="{28A0092B-C50C-407E-A947-70E740481C1C}">
                          <a14:useLocalDpi xmlns:a14="http://schemas.microsoft.com/office/drawing/2010/main" val="0"/>
                        </a:ext>
                      </a:extLst>
                    </a:blip>
                    <a:stretch>
                      <a:fillRect/>
                    </a:stretch>
                  </pic:blipFill>
                  <pic:spPr>
                    <a:xfrm rot="10800000" flipV="1">
                      <a:off x="0" y="0"/>
                      <a:ext cx="977238" cy="910500"/>
                    </a:xfrm>
                    <a:prstGeom prst="rect">
                      <a:avLst/>
                    </a:prstGeom>
                  </pic:spPr>
                </pic:pic>
              </a:graphicData>
            </a:graphic>
          </wp:inline>
        </w:drawing>
      </w:r>
    </w:p>
    <w:p w14:paraId="119780CB" w14:textId="77777777" w:rsidR="0053680B" w:rsidRDefault="0053680B" w:rsidP="0053680B">
      <w:pPr>
        <w:rPr>
          <w:sz w:val="28"/>
          <w:szCs w:val="28"/>
        </w:rPr>
      </w:pPr>
      <w:r>
        <w:rPr>
          <w:sz w:val="28"/>
          <w:szCs w:val="28"/>
        </w:rPr>
        <w:t>Ring 1</w:t>
      </w:r>
      <w:r>
        <w:rPr>
          <w:sz w:val="28"/>
          <w:szCs w:val="28"/>
        </w:rPr>
        <w:tab/>
      </w:r>
      <w:r>
        <w:rPr>
          <w:sz w:val="28"/>
          <w:szCs w:val="28"/>
        </w:rPr>
        <w:tab/>
      </w:r>
      <w:r>
        <w:rPr>
          <w:sz w:val="28"/>
          <w:szCs w:val="28"/>
        </w:rPr>
        <w:tab/>
      </w:r>
      <w:r>
        <w:rPr>
          <w:sz w:val="28"/>
          <w:szCs w:val="28"/>
        </w:rPr>
        <w:tab/>
      </w:r>
      <w:r>
        <w:rPr>
          <w:sz w:val="28"/>
          <w:szCs w:val="28"/>
        </w:rPr>
        <w:tab/>
      </w:r>
      <w:r>
        <w:rPr>
          <w:sz w:val="28"/>
          <w:szCs w:val="28"/>
        </w:rPr>
        <w:tab/>
        <w:t>Ring 2</w:t>
      </w:r>
    </w:p>
    <w:p w14:paraId="7C3499E6" w14:textId="62515EB7" w:rsidR="0053680B" w:rsidRDefault="00A7058C" w:rsidP="0053680B">
      <w:pPr>
        <w:rPr>
          <w:sz w:val="28"/>
          <w:szCs w:val="28"/>
        </w:rPr>
      </w:pPr>
      <w:r>
        <w:rPr>
          <w:sz w:val="28"/>
          <w:szCs w:val="28"/>
        </w:rPr>
        <w:t>70</w:t>
      </w:r>
      <w:r w:rsidR="0053680B">
        <w:rPr>
          <w:sz w:val="28"/>
          <w:szCs w:val="28"/>
        </w:rPr>
        <w:t>cm Am7 PCAWA</w:t>
      </w:r>
      <w:r w:rsidR="0053680B">
        <w:rPr>
          <w:sz w:val="28"/>
          <w:szCs w:val="28"/>
        </w:rPr>
        <w:tab/>
      </w:r>
      <w:r w:rsidR="0053680B">
        <w:rPr>
          <w:sz w:val="28"/>
          <w:szCs w:val="28"/>
        </w:rPr>
        <w:tab/>
      </w:r>
      <w:r w:rsidR="0053680B">
        <w:rPr>
          <w:sz w:val="28"/>
          <w:szCs w:val="28"/>
        </w:rPr>
        <w:tab/>
      </w:r>
      <w:r w:rsidR="0053680B">
        <w:rPr>
          <w:sz w:val="28"/>
          <w:szCs w:val="28"/>
        </w:rPr>
        <w:tab/>
        <w:t>30cm Opt Time PCAWA</w:t>
      </w:r>
    </w:p>
    <w:p w14:paraId="09010891" w14:textId="7DB127D4" w:rsidR="0053680B" w:rsidRDefault="00A7058C" w:rsidP="0053680B">
      <w:pPr>
        <w:rPr>
          <w:sz w:val="28"/>
          <w:szCs w:val="28"/>
        </w:rPr>
      </w:pPr>
      <w:r>
        <w:rPr>
          <w:sz w:val="28"/>
          <w:szCs w:val="28"/>
        </w:rPr>
        <w:t>70</w:t>
      </w:r>
      <w:r w:rsidR="0053680B">
        <w:rPr>
          <w:sz w:val="28"/>
          <w:szCs w:val="28"/>
        </w:rPr>
        <w:t>cm Am7 Open</w:t>
      </w:r>
      <w:r w:rsidR="0053680B">
        <w:rPr>
          <w:sz w:val="28"/>
          <w:szCs w:val="28"/>
        </w:rPr>
        <w:tab/>
      </w:r>
      <w:r w:rsidR="0053680B">
        <w:rPr>
          <w:sz w:val="28"/>
          <w:szCs w:val="28"/>
        </w:rPr>
        <w:tab/>
      </w:r>
      <w:r w:rsidR="0053680B">
        <w:rPr>
          <w:sz w:val="28"/>
          <w:szCs w:val="28"/>
        </w:rPr>
        <w:tab/>
      </w:r>
      <w:r w:rsidR="0053680B">
        <w:rPr>
          <w:sz w:val="28"/>
          <w:szCs w:val="28"/>
        </w:rPr>
        <w:tab/>
        <w:t>30cm Opt Time Open</w:t>
      </w:r>
    </w:p>
    <w:p w14:paraId="07B24778" w14:textId="60C4229B" w:rsidR="0053680B" w:rsidRDefault="00A7058C" w:rsidP="0053680B">
      <w:pPr>
        <w:rPr>
          <w:sz w:val="28"/>
          <w:szCs w:val="28"/>
        </w:rPr>
      </w:pPr>
      <w:r>
        <w:rPr>
          <w:sz w:val="28"/>
          <w:szCs w:val="28"/>
        </w:rPr>
        <w:t>80</w:t>
      </w:r>
      <w:r w:rsidR="0053680B">
        <w:rPr>
          <w:sz w:val="28"/>
          <w:szCs w:val="28"/>
        </w:rPr>
        <w:t>cmAm7 PCAWA</w:t>
      </w:r>
      <w:r w:rsidR="0053680B">
        <w:rPr>
          <w:sz w:val="28"/>
          <w:szCs w:val="28"/>
        </w:rPr>
        <w:tab/>
      </w:r>
      <w:r w:rsidR="0053680B">
        <w:rPr>
          <w:sz w:val="28"/>
          <w:szCs w:val="28"/>
        </w:rPr>
        <w:tab/>
      </w:r>
      <w:r w:rsidR="0053680B">
        <w:rPr>
          <w:sz w:val="28"/>
          <w:szCs w:val="28"/>
        </w:rPr>
        <w:tab/>
      </w:r>
      <w:r w:rsidR="0053680B">
        <w:rPr>
          <w:sz w:val="28"/>
          <w:szCs w:val="28"/>
        </w:rPr>
        <w:tab/>
        <w:t>40cm Opt Time PCAWA</w:t>
      </w:r>
    </w:p>
    <w:p w14:paraId="5D6C8130" w14:textId="0F53EA7F" w:rsidR="0053680B" w:rsidRDefault="00A7058C" w:rsidP="0053680B">
      <w:pPr>
        <w:rPr>
          <w:sz w:val="28"/>
          <w:szCs w:val="28"/>
        </w:rPr>
      </w:pPr>
      <w:r>
        <w:rPr>
          <w:sz w:val="28"/>
          <w:szCs w:val="28"/>
        </w:rPr>
        <w:t>80</w:t>
      </w:r>
      <w:r w:rsidR="0053680B">
        <w:rPr>
          <w:sz w:val="28"/>
          <w:szCs w:val="28"/>
        </w:rPr>
        <w:t>cm Am7 Open</w:t>
      </w:r>
      <w:r w:rsidR="0053680B">
        <w:rPr>
          <w:sz w:val="28"/>
          <w:szCs w:val="28"/>
        </w:rPr>
        <w:tab/>
      </w:r>
      <w:r w:rsidR="0053680B">
        <w:rPr>
          <w:sz w:val="28"/>
          <w:szCs w:val="28"/>
        </w:rPr>
        <w:tab/>
      </w:r>
      <w:r w:rsidR="0053680B">
        <w:rPr>
          <w:sz w:val="28"/>
          <w:szCs w:val="28"/>
        </w:rPr>
        <w:tab/>
      </w:r>
      <w:r w:rsidR="0053680B">
        <w:rPr>
          <w:sz w:val="28"/>
          <w:szCs w:val="28"/>
        </w:rPr>
        <w:tab/>
        <w:t>40cm Opt Time Open</w:t>
      </w:r>
    </w:p>
    <w:p w14:paraId="26A4E9ED" w14:textId="561B3F52" w:rsidR="0053680B" w:rsidRDefault="00A7058C" w:rsidP="0053680B">
      <w:pPr>
        <w:rPr>
          <w:sz w:val="28"/>
          <w:szCs w:val="28"/>
        </w:rPr>
      </w:pPr>
      <w:r>
        <w:rPr>
          <w:sz w:val="28"/>
          <w:szCs w:val="28"/>
        </w:rPr>
        <w:t>90cm Am7 PCAWA</w:t>
      </w:r>
      <w:r>
        <w:rPr>
          <w:sz w:val="28"/>
          <w:szCs w:val="28"/>
        </w:rPr>
        <w:tab/>
      </w:r>
      <w:r>
        <w:rPr>
          <w:sz w:val="28"/>
          <w:szCs w:val="28"/>
        </w:rPr>
        <w:tab/>
      </w:r>
      <w:r>
        <w:rPr>
          <w:sz w:val="28"/>
          <w:szCs w:val="28"/>
        </w:rPr>
        <w:tab/>
      </w:r>
      <w:r>
        <w:rPr>
          <w:sz w:val="28"/>
          <w:szCs w:val="28"/>
        </w:rPr>
        <w:tab/>
        <w:t xml:space="preserve">50cm Am7 </w:t>
      </w:r>
      <w:r w:rsidR="0053680B">
        <w:rPr>
          <w:sz w:val="28"/>
          <w:szCs w:val="28"/>
        </w:rPr>
        <w:t xml:space="preserve"> PCAWA</w:t>
      </w:r>
    </w:p>
    <w:p w14:paraId="1FAEFA9F" w14:textId="3B1FCB22" w:rsidR="0053680B" w:rsidRDefault="00A7058C" w:rsidP="0053680B">
      <w:pPr>
        <w:rPr>
          <w:sz w:val="28"/>
          <w:szCs w:val="28"/>
        </w:rPr>
      </w:pPr>
      <w:r>
        <w:rPr>
          <w:sz w:val="28"/>
          <w:szCs w:val="28"/>
        </w:rPr>
        <w:t>90cm Am7 Open</w:t>
      </w:r>
      <w:r>
        <w:rPr>
          <w:sz w:val="28"/>
          <w:szCs w:val="28"/>
        </w:rPr>
        <w:tab/>
      </w:r>
      <w:r>
        <w:rPr>
          <w:sz w:val="28"/>
          <w:szCs w:val="28"/>
        </w:rPr>
        <w:tab/>
      </w:r>
      <w:r>
        <w:rPr>
          <w:sz w:val="28"/>
          <w:szCs w:val="28"/>
        </w:rPr>
        <w:tab/>
      </w:r>
      <w:r>
        <w:rPr>
          <w:sz w:val="28"/>
          <w:szCs w:val="28"/>
        </w:rPr>
        <w:tab/>
        <w:t xml:space="preserve">50cm Am7 </w:t>
      </w:r>
      <w:r w:rsidR="0053680B">
        <w:rPr>
          <w:sz w:val="28"/>
          <w:szCs w:val="28"/>
        </w:rPr>
        <w:t xml:space="preserve"> Open</w:t>
      </w:r>
    </w:p>
    <w:p w14:paraId="16D17138" w14:textId="09210B8E" w:rsidR="0053680B" w:rsidRDefault="00A7058C" w:rsidP="0053680B">
      <w:pPr>
        <w:rPr>
          <w:sz w:val="28"/>
          <w:szCs w:val="28"/>
        </w:rPr>
      </w:pPr>
      <w:r>
        <w:rPr>
          <w:sz w:val="28"/>
          <w:szCs w:val="28"/>
        </w:rPr>
        <w:t>105cm Am7 PCAWA</w:t>
      </w:r>
      <w:r>
        <w:rPr>
          <w:sz w:val="28"/>
          <w:szCs w:val="28"/>
        </w:rPr>
        <w:tab/>
      </w:r>
      <w:r>
        <w:rPr>
          <w:sz w:val="28"/>
          <w:szCs w:val="28"/>
        </w:rPr>
        <w:tab/>
      </w:r>
      <w:r>
        <w:rPr>
          <w:sz w:val="28"/>
          <w:szCs w:val="28"/>
        </w:rPr>
        <w:tab/>
        <w:t xml:space="preserve">60cm Am7 </w:t>
      </w:r>
      <w:r w:rsidR="0053680B">
        <w:rPr>
          <w:sz w:val="28"/>
          <w:szCs w:val="28"/>
        </w:rPr>
        <w:t xml:space="preserve"> PCAWA</w:t>
      </w:r>
    </w:p>
    <w:p w14:paraId="7BF12172" w14:textId="6ECB83CB" w:rsidR="0053680B" w:rsidRDefault="00A7058C" w:rsidP="0053680B">
      <w:pPr>
        <w:rPr>
          <w:sz w:val="28"/>
          <w:szCs w:val="28"/>
        </w:rPr>
      </w:pPr>
      <w:r>
        <w:rPr>
          <w:sz w:val="28"/>
          <w:szCs w:val="28"/>
        </w:rPr>
        <w:t>105cm Am7 Open</w:t>
      </w:r>
      <w:r>
        <w:rPr>
          <w:sz w:val="28"/>
          <w:szCs w:val="28"/>
        </w:rPr>
        <w:tab/>
      </w:r>
      <w:r>
        <w:rPr>
          <w:sz w:val="28"/>
          <w:szCs w:val="28"/>
        </w:rPr>
        <w:tab/>
      </w:r>
      <w:r>
        <w:rPr>
          <w:sz w:val="28"/>
          <w:szCs w:val="28"/>
        </w:rPr>
        <w:tab/>
      </w:r>
      <w:r>
        <w:rPr>
          <w:sz w:val="28"/>
          <w:szCs w:val="28"/>
        </w:rPr>
        <w:tab/>
        <w:t xml:space="preserve">60cm Am7 </w:t>
      </w:r>
      <w:r w:rsidR="0053680B">
        <w:rPr>
          <w:sz w:val="28"/>
          <w:szCs w:val="28"/>
        </w:rPr>
        <w:t xml:space="preserve"> Open</w:t>
      </w:r>
    </w:p>
    <w:p w14:paraId="6C9D03C7" w14:textId="015F1731" w:rsidR="0053680B" w:rsidRDefault="00A7058C" w:rsidP="0053680B">
      <w:pPr>
        <w:rPr>
          <w:sz w:val="28"/>
          <w:szCs w:val="28"/>
        </w:rPr>
      </w:pPr>
      <w:r>
        <w:rPr>
          <w:sz w:val="28"/>
          <w:szCs w:val="28"/>
        </w:rPr>
        <w:tab/>
      </w:r>
      <w:r>
        <w:rPr>
          <w:sz w:val="28"/>
          <w:szCs w:val="28"/>
        </w:rPr>
        <w:tab/>
      </w:r>
      <w:r>
        <w:rPr>
          <w:sz w:val="28"/>
          <w:szCs w:val="28"/>
        </w:rPr>
        <w:tab/>
      </w:r>
    </w:p>
    <w:p w14:paraId="5EA6E2C0" w14:textId="1FEB769B" w:rsidR="0053680B" w:rsidRDefault="0053680B" w:rsidP="0053680B">
      <w:pPr>
        <w:rPr>
          <w:sz w:val="28"/>
          <w:szCs w:val="28"/>
        </w:rPr>
      </w:pPr>
    </w:p>
    <w:p w14:paraId="4355CA86" w14:textId="77777777" w:rsidR="002A19D3" w:rsidRDefault="002A19D3" w:rsidP="000C5FE4"/>
    <w:p w14:paraId="4D474A4D" w14:textId="77777777" w:rsidR="005B076A" w:rsidRDefault="005B076A" w:rsidP="005B076A">
      <w:pPr>
        <w:rPr>
          <w:sz w:val="28"/>
          <w:szCs w:val="28"/>
        </w:rPr>
      </w:pPr>
      <w:r w:rsidRPr="0053680B">
        <w:rPr>
          <w:sz w:val="28"/>
          <w:szCs w:val="28"/>
        </w:rPr>
        <w:t>Description of Events</w:t>
      </w:r>
    </w:p>
    <w:p w14:paraId="42FA3AB9" w14:textId="2AAE4580" w:rsidR="002A19D3" w:rsidRDefault="005B076A" w:rsidP="005B076A">
      <w:r w:rsidRPr="0053680B">
        <w:rPr>
          <w:sz w:val="28"/>
          <w:szCs w:val="28"/>
        </w:rPr>
        <w:t xml:space="preserve">OPTIMUM TIME - the rider endeavours to ride the course according to how the judge has measured the course and worked out which speed it should be ridden at. The rider closest to the time with the least </w:t>
      </w:r>
      <w:r w:rsidR="00A41E45" w:rsidRPr="0053680B">
        <w:rPr>
          <w:sz w:val="28"/>
          <w:szCs w:val="28"/>
        </w:rPr>
        <w:t>number</w:t>
      </w:r>
      <w:r w:rsidRPr="0053680B">
        <w:rPr>
          <w:sz w:val="28"/>
          <w:szCs w:val="28"/>
        </w:rPr>
        <w:t xml:space="preserve"> of Faults are the winner. AM7 – A competitor with a clear round rides a jump off course before leaving the arena. The competitor has 45 Seconds only to go through the starting flags after the judge sounds the bell for the jump-off. The AM7 jump-off May include two new obstacles</w:t>
      </w:r>
    </w:p>
    <w:p w14:paraId="14ABA161" w14:textId="77777777" w:rsidR="002A19D3" w:rsidRDefault="002A19D3" w:rsidP="000C5FE4"/>
    <w:p w14:paraId="175AB55F" w14:textId="77777777" w:rsidR="002A19D3" w:rsidRDefault="002A19D3" w:rsidP="000C5FE4"/>
    <w:p w14:paraId="0DECBAA8" w14:textId="77777777" w:rsidR="002A19D3" w:rsidRDefault="002A19D3" w:rsidP="000C5FE4"/>
    <w:p w14:paraId="4DC17AE6" w14:textId="77777777" w:rsidR="00D57DE4" w:rsidRDefault="00D57DE4" w:rsidP="000C5FE4"/>
    <w:p w14:paraId="1294A86B" w14:textId="77777777" w:rsidR="00C066E2" w:rsidRDefault="00C066E2" w:rsidP="000C5FE4"/>
    <w:p w14:paraId="6C0DC2B2" w14:textId="77777777" w:rsidR="00C066E2" w:rsidRDefault="00C066E2" w:rsidP="000C5FE4"/>
    <w:p w14:paraId="66F31ED9" w14:textId="77777777" w:rsidR="00C066E2" w:rsidRDefault="00C066E2" w:rsidP="000C5FE4"/>
    <w:p w14:paraId="17F35229" w14:textId="77777777" w:rsidR="005B076A" w:rsidRDefault="005B076A" w:rsidP="00C066E2">
      <w:pPr>
        <w:jc w:val="center"/>
      </w:pPr>
    </w:p>
    <w:p w14:paraId="6CA3B4E0" w14:textId="77777777" w:rsidR="00432169" w:rsidRDefault="00432169" w:rsidP="00C066E2">
      <w:pPr>
        <w:jc w:val="center"/>
      </w:pPr>
    </w:p>
    <w:p w14:paraId="5F5EE83D" w14:textId="77777777" w:rsidR="00432169" w:rsidRDefault="00432169" w:rsidP="00C066E2">
      <w:pPr>
        <w:jc w:val="center"/>
      </w:pPr>
    </w:p>
    <w:p w14:paraId="57005788" w14:textId="2A8790F7" w:rsidR="00C066E2" w:rsidRDefault="00A43F05" w:rsidP="00C066E2">
      <w:pPr>
        <w:jc w:val="center"/>
      </w:pPr>
      <w:r>
        <w:lastRenderedPageBreak/>
        <w:t xml:space="preserve">Log Fence </w:t>
      </w:r>
      <w:r w:rsidR="00C066E2">
        <w:t>Pony Club 201</w:t>
      </w:r>
      <w:r w:rsidR="00C34F8B">
        <w:t>8</w:t>
      </w:r>
      <w:r w:rsidR="00C066E2">
        <w:t xml:space="preserve"> Show Jumping Day ENTRY FORM</w:t>
      </w:r>
    </w:p>
    <w:p w14:paraId="432AE169" w14:textId="77777777" w:rsidR="00C066E2" w:rsidRDefault="00C066E2" w:rsidP="00C066E2">
      <w:pPr>
        <w:jc w:val="center"/>
      </w:pPr>
      <w:r>
        <w:t xml:space="preserve">ONE RIDER/HORSE COMBINATION PER ENTRY FORM ONLY </w:t>
      </w:r>
    </w:p>
    <w:p w14:paraId="5F164D4A" w14:textId="77777777" w:rsidR="005319E2" w:rsidRDefault="00C066E2" w:rsidP="00C066E2">
      <w:pPr>
        <w:jc w:val="center"/>
      </w:pPr>
      <w:r>
        <w:t>NAME: ______________________________</w:t>
      </w:r>
      <w:r w:rsidR="005319E2">
        <w:t xml:space="preserve">________________ </w:t>
      </w:r>
      <w:r w:rsidR="00DE041F">
        <w:t xml:space="preserve"> </w:t>
      </w:r>
      <w:r w:rsidR="005319E2">
        <w:t>AGE: _________</w:t>
      </w:r>
    </w:p>
    <w:p w14:paraId="759FE90B" w14:textId="77777777" w:rsidR="005319E2" w:rsidRDefault="00C066E2" w:rsidP="00C066E2">
      <w:pPr>
        <w:jc w:val="center"/>
      </w:pPr>
      <w:r>
        <w:t>PH: _____________________ EMAIL ADDRESS:___</w:t>
      </w:r>
      <w:r w:rsidR="005319E2">
        <w:t>__________________</w:t>
      </w:r>
    </w:p>
    <w:p w14:paraId="12BC510C" w14:textId="77777777" w:rsidR="005319E2" w:rsidRDefault="005319E2" w:rsidP="005319E2">
      <w:pPr>
        <w:ind w:left="720"/>
      </w:pPr>
      <w:r>
        <w:t xml:space="preserve">      </w:t>
      </w:r>
      <w:r w:rsidR="00C066E2">
        <w:t>ADDRESS:__________________________________</w:t>
      </w:r>
    </w:p>
    <w:p w14:paraId="5D7DEB2F" w14:textId="77777777" w:rsidR="005319E2" w:rsidRDefault="00C066E2" w:rsidP="00C066E2">
      <w:pPr>
        <w:jc w:val="center"/>
      </w:pPr>
      <w:r>
        <w:t xml:space="preserve"> H</w:t>
      </w:r>
      <w:r w:rsidR="005319E2">
        <w:t>ORSE / PONY NAME:</w:t>
      </w:r>
      <w:r>
        <w:t xml:space="preserve">_________________________________ AGE: ____ </w:t>
      </w:r>
    </w:p>
    <w:p w14:paraId="42B46242" w14:textId="77777777" w:rsidR="00C066E2" w:rsidRDefault="00C066E2" w:rsidP="00C066E2">
      <w:pPr>
        <w:jc w:val="center"/>
      </w:pPr>
      <w:r>
        <w:t>HELPER’S NAME: ______________</w:t>
      </w:r>
      <w:r w:rsidR="005319E2">
        <w:t>________</w:t>
      </w:r>
      <w:r>
        <w:t xml:space="preserve"> HELPER’S PH: ________</w:t>
      </w:r>
      <w:r w:rsidR="005319E2">
        <w:t>_______</w:t>
      </w:r>
    </w:p>
    <w:p w14:paraId="1D2A654E" w14:textId="77777777" w:rsidR="00C066E2" w:rsidRDefault="00C066E2" w:rsidP="00C066E2">
      <w:r>
        <w:t xml:space="preserve">PREFFERED HELPER JOB:  </w:t>
      </w:r>
    </w:p>
    <w:p w14:paraId="7E7D2751" w14:textId="77777777" w:rsidR="00A43F05" w:rsidRDefault="00C066E2" w:rsidP="00C066E2">
      <w:r>
        <w:t xml:space="preserve"> Penciller: Ring1: ____Ring2: _____   </w:t>
      </w:r>
      <w:r w:rsidR="00A43F05">
        <w:t>Gate Marshal</w:t>
      </w:r>
      <w:r>
        <w:t xml:space="preserve"> Ring1: _____Ring2: __________    </w:t>
      </w:r>
    </w:p>
    <w:p w14:paraId="225A414B" w14:textId="77777777" w:rsidR="00A43F05" w:rsidRDefault="00C066E2" w:rsidP="00C066E2">
      <w:r>
        <w:t xml:space="preserve">Gear Checker Ring 1: ____Ring2: _____ Pack up: _____   Arena Party: _______ Canteen: ________ </w:t>
      </w:r>
    </w:p>
    <w:p w14:paraId="7B879F40" w14:textId="77777777" w:rsidR="00C066E2" w:rsidRDefault="00C066E2" w:rsidP="00C066E2">
      <w:r>
        <w:t>Toilets: __</w:t>
      </w:r>
      <w:r w:rsidR="00A43F05">
        <w:t xml:space="preserve">___        </w:t>
      </w:r>
      <w:r>
        <w:t>Helper Jobs will be a max of 1.5hrs Please enter 1st and 2nd preference; we will endeavour to meet your preferences</w:t>
      </w:r>
    </w:p>
    <w:p w14:paraId="1CF5659E" w14:textId="6CB89E0C" w:rsidR="00115583" w:rsidRPr="000E4594" w:rsidRDefault="00C34F8B" w:rsidP="009E17FF">
      <w:pPr>
        <w:jc w:val="center"/>
        <w:rPr>
          <w:b/>
          <w:i/>
          <w:sz w:val="32"/>
          <w:szCs w:val="32"/>
          <w:u w:val="single"/>
        </w:rPr>
      </w:pPr>
      <w:r>
        <w:rPr>
          <w:b/>
          <w:i/>
          <w:sz w:val="32"/>
          <w:szCs w:val="32"/>
          <w:u w:val="single"/>
          <w:lang w:val="en-US"/>
        </w:rPr>
        <w:t xml:space="preserve">Email &amp; </w:t>
      </w:r>
      <w:r w:rsidR="00115583" w:rsidRPr="000E4594">
        <w:rPr>
          <w:b/>
          <w:i/>
          <w:sz w:val="32"/>
          <w:szCs w:val="32"/>
          <w:u w:val="single"/>
          <w:lang w:val="en-US"/>
        </w:rPr>
        <w:t>POST ONLY</w:t>
      </w:r>
    </w:p>
    <w:p w14:paraId="09BB7469" w14:textId="0FC54657" w:rsidR="00C34F8B" w:rsidRDefault="00C34F8B" w:rsidP="00C066E2">
      <w:pPr>
        <w:rPr>
          <w:lang w:val="en-US"/>
        </w:rPr>
      </w:pPr>
      <w:r>
        <w:rPr>
          <w:lang w:val="en-US"/>
        </w:rPr>
        <w:t xml:space="preserve">Post Entries: </w:t>
      </w:r>
      <w:r w:rsidRPr="00C34F8B">
        <w:rPr>
          <w:b/>
          <w:u w:val="single"/>
          <w:lang w:val="en-US"/>
        </w:rPr>
        <w:t>Jamie Sherlock 102 Thornton Road Uduc 6220</w:t>
      </w:r>
      <w:r w:rsidR="00777F0A">
        <w:rPr>
          <w:lang w:val="en-US"/>
        </w:rPr>
        <w:t xml:space="preserve">               </w:t>
      </w:r>
    </w:p>
    <w:p w14:paraId="0D48328C" w14:textId="07C7740B" w:rsidR="00C066E2" w:rsidRPr="003B0B7C" w:rsidRDefault="00C34F8B" w:rsidP="00C066E2">
      <w:pPr>
        <w:rPr>
          <w:b/>
          <w:i/>
          <w:u w:val="single"/>
        </w:rPr>
      </w:pPr>
      <w:r>
        <w:t>Email Entries</w:t>
      </w:r>
      <w:r w:rsidR="00C066E2" w:rsidRPr="003B0B7C">
        <w:rPr>
          <w:b/>
          <w:i/>
          <w:u w:val="single"/>
        </w:rPr>
        <w:t xml:space="preserve">: </w:t>
      </w:r>
      <w:r w:rsidR="00A41E45">
        <w:rPr>
          <w:b/>
          <w:i/>
          <w:u w:val="single"/>
        </w:rPr>
        <w:t>Jamie Sherlock</w:t>
      </w:r>
      <w:r>
        <w:rPr>
          <w:b/>
          <w:i/>
          <w:u w:val="single"/>
        </w:rPr>
        <w:t xml:space="preserve"> @  </w:t>
      </w:r>
      <w:hyperlink r:id="rId20" w:history="1">
        <w:r w:rsidRPr="0061778D">
          <w:rPr>
            <w:rStyle w:val="Hyperlink"/>
            <w:b/>
            <w:i/>
          </w:rPr>
          <w:t>bessrex@hotmail.com</w:t>
        </w:r>
      </w:hyperlink>
      <w:r>
        <w:rPr>
          <w:b/>
          <w:i/>
          <w:u w:val="single"/>
        </w:rPr>
        <w:t xml:space="preserve"> </w:t>
      </w:r>
      <w:r w:rsidR="00A41E45">
        <w:rPr>
          <w:b/>
          <w:i/>
          <w:u w:val="single"/>
        </w:rPr>
        <w:t xml:space="preserve"> </w:t>
      </w:r>
    </w:p>
    <w:p w14:paraId="7EA94E13" w14:textId="696EA012" w:rsidR="00C066E2" w:rsidRDefault="00C066E2" w:rsidP="00C066E2">
      <w:r>
        <w:t>Please make cheque</w:t>
      </w:r>
      <w:r w:rsidR="00A43F05">
        <w:t>s payable to Log Fence</w:t>
      </w:r>
      <w:r>
        <w:t xml:space="preserve"> Pony Club  </w:t>
      </w:r>
    </w:p>
    <w:p w14:paraId="1692883A" w14:textId="6633A1D4" w:rsidR="00BB6D86" w:rsidRDefault="00BB6D86" w:rsidP="00C066E2">
      <w:r>
        <w:t>Direct Deb</w:t>
      </w:r>
      <w:r w:rsidR="00A17313">
        <w:t>t Log Fence pony club bsb:036152</w:t>
      </w:r>
      <w:bookmarkStart w:id="0" w:name="_GoBack"/>
      <w:bookmarkEnd w:id="0"/>
      <w:r>
        <w:t xml:space="preserve"> acc:210773</w:t>
      </w:r>
    </w:p>
    <w:p w14:paraId="0681A57B" w14:textId="1857E2E9" w:rsidR="00BB6D86" w:rsidRDefault="00BB6D86" w:rsidP="00C066E2">
      <w:r>
        <w:t>Reference  first initial and surname</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0"/>
        <w:gridCol w:w="3862"/>
        <w:gridCol w:w="3020"/>
      </w:tblGrid>
      <w:tr w:rsidR="00231D15" w14:paraId="6F1A0A9C" w14:textId="77777777" w:rsidTr="00231D15">
        <w:trPr>
          <w:trHeight w:val="262"/>
        </w:trPr>
        <w:tc>
          <w:tcPr>
            <w:tcW w:w="2590" w:type="dxa"/>
          </w:tcPr>
          <w:p w14:paraId="40252D62" w14:textId="77777777" w:rsidR="00231D15" w:rsidRDefault="005319E2" w:rsidP="00C066E2">
            <w:r>
              <w:t xml:space="preserve">               RING </w:t>
            </w:r>
          </w:p>
        </w:tc>
        <w:tc>
          <w:tcPr>
            <w:tcW w:w="3862" w:type="dxa"/>
          </w:tcPr>
          <w:p w14:paraId="6D4AD374" w14:textId="77777777" w:rsidR="00231D15" w:rsidRDefault="005319E2" w:rsidP="00C066E2">
            <w:r>
              <w:t xml:space="preserve">                     NAME OF CLASS</w:t>
            </w:r>
          </w:p>
        </w:tc>
        <w:tc>
          <w:tcPr>
            <w:tcW w:w="3020" w:type="dxa"/>
          </w:tcPr>
          <w:p w14:paraId="6A9EF496" w14:textId="77777777" w:rsidR="00231D15" w:rsidRDefault="005319E2" w:rsidP="00C066E2">
            <w:r>
              <w:t xml:space="preserve">                    Fees Paid</w:t>
            </w:r>
          </w:p>
        </w:tc>
      </w:tr>
      <w:tr w:rsidR="00231D15" w14:paraId="226C58E9" w14:textId="77777777" w:rsidTr="00231D15">
        <w:trPr>
          <w:trHeight w:val="290"/>
        </w:trPr>
        <w:tc>
          <w:tcPr>
            <w:tcW w:w="2590" w:type="dxa"/>
          </w:tcPr>
          <w:p w14:paraId="551606FF" w14:textId="77777777" w:rsidR="00231D15" w:rsidRDefault="00231D15" w:rsidP="00C066E2"/>
        </w:tc>
        <w:tc>
          <w:tcPr>
            <w:tcW w:w="3862" w:type="dxa"/>
          </w:tcPr>
          <w:p w14:paraId="49173615" w14:textId="77777777" w:rsidR="00231D15" w:rsidRDefault="00231D15" w:rsidP="00C066E2"/>
        </w:tc>
        <w:tc>
          <w:tcPr>
            <w:tcW w:w="3020" w:type="dxa"/>
          </w:tcPr>
          <w:p w14:paraId="1A82AE7B" w14:textId="77777777" w:rsidR="00231D15" w:rsidRDefault="00231D15" w:rsidP="00C066E2"/>
        </w:tc>
      </w:tr>
      <w:tr w:rsidR="00231D15" w14:paraId="062930DD" w14:textId="77777777" w:rsidTr="00231D15">
        <w:trPr>
          <w:trHeight w:val="365"/>
        </w:trPr>
        <w:tc>
          <w:tcPr>
            <w:tcW w:w="2590" w:type="dxa"/>
          </w:tcPr>
          <w:p w14:paraId="319BAD46" w14:textId="77777777" w:rsidR="00231D15" w:rsidRDefault="00231D15" w:rsidP="00C066E2"/>
        </w:tc>
        <w:tc>
          <w:tcPr>
            <w:tcW w:w="3862" w:type="dxa"/>
          </w:tcPr>
          <w:p w14:paraId="3C532CF9" w14:textId="77777777" w:rsidR="00231D15" w:rsidRDefault="00231D15" w:rsidP="00C066E2"/>
        </w:tc>
        <w:tc>
          <w:tcPr>
            <w:tcW w:w="3020" w:type="dxa"/>
          </w:tcPr>
          <w:p w14:paraId="5DF11E6D" w14:textId="77777777" w:rsidR="00231D15" w:rsidRDefault="00231D15" w:rsidP="00C066E2"/>
        </w:tc>
      </w:tr>
      <w:tr w:rsidR="00231D15" w14:paraId="0F75A810" w14:textId="77777777" w:rsidTr="00231D15">
        <w:trPr>
          <w:trHeight w:val="515"/>
        </w:trPr>
        <w:tc>
          <w:tcPr>
            <w:tcW w:w="2590" w:type="dxa"/>
          </w:tcPr>
          <w:p w14:paraId="75444C06" w14:textId="77777777" w:rsidR="00231D15" w:rsidRDefault="00231D15" w:rsidP="00C066E2"/>
        </w:tc>
        <w:tc>
          <w:tcPr>
            <w:tcW w:w="3862" w:type="dxa"/>
          </w:tcPr>
          <w:p w14:paraId="582575CB" w14:textId="77777777" w:rsidR="00231D15" w:rsidRDefault="00231D15" w:rsidP="00C066E2"/>
        </w:tc>
        <w:tc>
          <w:tcPr>
            <w:tcW w:w="3020" w:type="dxa"/>
          </w:tcPr>
          <w:p w14:paraId="3024D114" w14:textId="77777777" w:rsidR="00231D15" w:rsidRDefault="00231D15" w:rsidP="00C066E2"/>
        </w:tc>
      </w:tr>
      <w:tr w:rsidR="00231D15" w14:paraId="191E8CC7" w14:textId="77777777" w:rsidTr="00231D15">
        <w:trPr>
          <w:trHeight w:val="253"/>
        </w:trPr>
        <w:tc>
          <w:tcPr>
            <w:tcW w:w="2590" w:type="dxa"/>
          </w:tcPr>
          <w:p w14:paraId="2FBD1F57" w14:textId="77777777" w:rsidR="00231D15" w:rsidRDefault="00231D15" w:rsidP="00C066E2"/>
        </w:tc>
        <w:tc>
          <w:tcPr>
            <w:tcW w:w="3862" w:type="dxa"/>
          </w:tcPr>
          <w:p w14:paraId="056828EC" w14:textId="77777777" w:rsidR="00231D15" w:rsidRDefault="00231D15" w:rsidP="00C066E2"/>
        </w:tc>
        <w:tc>
          <w:tcPr>
            <w:tcW w:w="3020" w:type="dxa"/>
          </w:tcPr>
          <w:p w14:paraId="07F690D2" w14:textId="77777777" w:rsidR="00231D15" w:rsidRDefault="00231D15" w:rsidP="00C066E2"/>
        </w:tc>
      </w:tr>
      <w:tr w:rsidR="00231D15" w14:paraId="01222E7B" w14:textId="77777777" w:rsidTr="00231D15">
        <w:trPr>
          <w:trHeight w:val="300"/>
        </w:trPr>
        <w:tc>
          <w:tcPr>
            <w:tcW w:w="2590" w:type="dxa"/>
          </w:tcPr>
          <w:p w14:paraId="440B6285" w14:textId="77777777" w:rsidR="00231D15" w:rsidRDefault="00231D15" w:rsidP="00C066E2"/>
        </w:tc>
        <w:tc>
          <w:tcPr>
            <w:tcW w:w="3862" w:type="dxa"/>
          </w:tcPr>
          <w:p w14:paraId="03CF52F3" w14:textId="77777777" w:rsidR="00231D15" w:rsidRDefault="00231D15" w:rsidP="00C066E2"/>
        </w:tc>
        <w:tc>
          <w:tcPr>
            <w:tcW w:w="3020" w:type="dxa"/>
          </w:tcPr>
          <w:p w14:paraId="43ADE475" w14:textId="77777777" w:rsidR="00231D15" w:rsidRDefault="00231D15" w:rsidP="00C066E2"/>
        </w:tc>
      </w:tr>
      <w:tr w:rsidR="00231D15" w14:paraId="51E0FAF2" w14:textId="77777777" w:rsidTr="00231D15">
        <w:trPr>
          <w:trHeight w:val="356"/>
        </w:trPr>
        <w:tc>
          <w:tcPr>
            <w:tcW w:w="2590" w:type="dxa"/>
          </w:tcPr>
          <w:p w14:paraId="175DCD39" w14:textId="77777777" w:rsidR="00231D15" w:rsidRDefault="00231D15" w:rsidP="00C066E2"/>
        </w:tc>
        <w:tc>
          <w:tcPr>
            <w:tcW w:w="3862" w:type="dxa"/>
          </w:tcPr>
          <w:p w14:paraId="0496C174" w14:textId="77777777" w:rsidR="00231D15" w:rsidRDefault="00231D15" w:rsidP="00C066E2"/>
        </w:tc>
        <w:tc>
          <w:tcPr>
            <w:tcW w:w="3020" w:type="dxa"/>
          </w:tcPr>
          <w:p w14:paraId="26883188" w14:textId="77777777" w:rsidR="00231D15" w:rsidRDefault="00231D15" w:rsidP="00C066E2"/>
        </w:tc>
      </w:tr>
      <w:tr w:rsidR="00231D15" w14:paraId="315B4415" w14:textId="77777777" w:rsidTr="00231D15">
        <w:trPr>
          <w:trHeight w:val="206"/>
        </w:trPr>
        <w:tc>
          <w:tcPr>
            <w:tcW w:w="2590" w:type="dxa"/>
          </w:tcPr>
          <w:p w14:paraId="3F07F184" w14:textId="77777777" w:rsidR="00231D15" w:rsidRDefault="00231D15" w:rsidP="00C066E2"/>
        </w:tc>
        <w:tc>
          <w:tcPr>
            <w:tcW w:w="3862" w:type="dxa"/>
          </w:tcPr>
          <w:p w14:paraId="2EC91DC9" w14:textId="77777777" w:rsidR="00231D15" w:rsidRDefault="00231D15" w:rsidP="00C066E2"/>
        </w:tc>
        <w:tc>
          <w:tcPr>
            <w:tcW w:w="3020" w:type="dxa"/>
          </w:tcPr>
          <w:p w14:paraId="748870C6" w14:textId="77777777" w:rsidR="00231D15" w:rsidRDefault="00231D15" w:rsidP="00C066E2"/>
        </w:tc>
      </w:tr>
      <w:tr w:rsidR="00231D15" w14:paraId="2A26C76A" w14:textId="77777777" w:rsidTr="00231D15">
        <w:trPr>
          <w:trHeight w:val="449"/>
        </w:trPr>
        <w:tc>
          <w:tcPr>
            <w:tcW w:w="2590" w:type="dxa"/>
          </w:tcPr>
          <w:p w14:paraId="154F9FB1" w14:textId="77777777" w:rsidR="00231D15" w:rsidRDefault="00231D15" w:rsidP="00C066E2"/>
        </w:tc>
        <w:tc>
          <w:tcPr>
            <w:tcW w:w="3862" w:type="dxa"/>
          </w:tcPr>
          <w:p w14:paraId="2AADF669" w14:textId="77777777" w:rsidR="00231D15" w:rsidRDefault="00231D15" w:rsidP="00C066E2"/>
        </w:tc>
        <w:tc>
          <w:tcPr>
            <w:tcW w:w="3020" w:type="dxa"/>
          </w:tcPr>
          <w:p w14:paraId="6ED2DAF4" w14:textId="77777777" w:rsidR="00231D15" w:rsidRDefault="00231D15" w:rsidP="00C066E2"/>
        </w:tc>
      </w:tr>
      <w:tr w:rsidR="00231D15" w14:paraId="3DB19A8D" w14:textId="77777777" w:rsidTr="00231D15">
        <w:trPr>
          <w:trHeight w:val="281"/>
        </w:trPr>
        <w:tc>
          <w:tcPr>
            <w:tcW w:w="2590" w:type="dxa"/>
          </w:tcPr>
          <w:p w14:paraId="2CBD0241" w14:textId="77777777" w:rsidR="00231D15" w:rsidRDefault="00231D15" w:rsidP="00C066E2"/>
        </w:tc>
        <w:tc>
          <w:tcPr>
            <w:tcW w:w="3862" w:type="dxa"/>
          </w:tcPr>
          <w:p w14:paraId="6A0C3BCC" w14:textId="77777777" w:rsidR="00231D15" w:rsidRDefault="00231D15" w:rsidP="00C066E2">
            <w:r>
              <w:t xml:space="preserve">Ground Fee Per Horse/Pony </w:t>
            </w:r>
          </w:p>
        </w:tc>
        <w:tc>
          <w:tcPr>
            <w:tcW w:w="3020" w:type="dxa"/>
          </w:tcPr>
          <w:p w14:paraId="725EE62F" w14:textId="77777777" w:rsidR="00231D15" w:rsidRDefault="00231D15" w:rsidP="00C066E2">
            <w:r>
              <w:t>$7.00</w:t>
            </w:r>
          </w:p>
        </w:tc>
      </w:tr>
      <w:tr w:rsidR="00231D15" w14:paraId="580C5002" w14:textId="77777777" w:rsidTr="00231D15">
        <w:trPr>
          <w:trHeight w:val="290"/>
        </w:trPr>
        <w:tc>
          <w:tcPr>
            <w:tcW w:w="2590" w:type="dxa"/>
          </w:tcPr>
          <w:p w14:paraId="6182E844" w14:textId="77777777" w:rsidR="00231D15" w:rsidRDefault="00231D15" w:rsidP="00C066E2"/>
        </w:tc>
        <w:tc>
          <w:tcPr>
            <w:tcW w:w="3862" w:type="dxa"/>
          </w:tcPr>
          <w:p w14:paraId="761558C2" w14:textId="5C9B7E4B" w:rsidR="00231D15" w:rsidRDefault="004D3AA3" w:rsidP="00C066E2">
            <w:r>
              <w:t>Enter on the Day Late fee $10</w:t>
            </w:r>
          </w:p>
        </w:tc>
        <w:tc>
          <w:tcPr>
            <w:tcW w:w="3020" w:type="dxa"/>
          </w:tcPr>
          <w:p w14:paraId="2BFB056F" w14:textId="77777777" w:rsidR="00231D15" w:rsidRDefault="005319E2" w:rsidP="00C066E2">
            <w:r>
              <w:t>$</w:t>
            </w:r>
          </w:p>
        </w:tc>
      </w:tr>
      <w:tr w:rsidR="00231D15" w14:paraId="1B8E0BE2" w14:textId="77777777" w:rsidTr="00231D15">
        <w:trPr>
          <w:trHeight w:val="477"/>
        </w:trPr>
        <w:tc>
          <w:tcPr>
            <w:tcW w:w="2590" w:type="dxa"/>
          </w:tcPr>
          <w:p w14:paraId="6B665103" w14:textId="77777777" w:rsidR="00231D15" w:rsidRDefault="00231D15" w:rsidP="00C066E2"/>
        </w:tc>
        <w:tc>
          <w:tcPr>
            <w:tcW w:w="3862" w:type="dxa"/>
          </w:tcPr>
          <w:p w14:paraId="4F3EDCB2" w14:textId="77777777" w:rsidR="00231D15" w:rsidRDefault="005319E2" w:rsidP="00C066E2">
            <w:r>
              <w:t>Total Fees Payable</w:t>
            </w:r>
          </w:p>
        </w:tc>
        <w:tc>
          <w:tcPr>
            <w:tcW w:w="3020" w:type="dxa"/>
          </w:tcPr>
          <w:p w14:paraId="39A57534" w14:textId="77777777" w:rsidR="00231D15" w:rsidRDefault="005319E2" w:rsidP="00C066E2">
            <w:r>
              <w:t>$</w:t>
            </w:r>
          </w:p>
        </w:tc>
      </w:tr>
    </w:tbl>
    <w:p w14:paraId="336A9539" w14:textId="77777777" w:rsidR="00231D15" w:rsidRPr="000C5FE4" w:rsidRDefault="00231D15" w:rsidP="00C066E2"/>
    <w:sectPr w:rsidR="00231D15" w:rsidRPr="000C5FE4" w:rsidSect="00432169">
      <w:pgSz w:w="11906" w:h="16838"/>
      <w:pgMar w:top="1304" w:right="1077" w:bottom="56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E4"/>
    <w:rsid w:val="00011ACF"/>
    <w:rsid w:val="00033DAD"/>
    <w:rsid w:val="000B6956"/>
    <w:rsid w:val="000C5FE4"/>
    <w:rsid w:val="000E4594"/>
    <w:rsid w:val="00115583"/>
    <w:rsid w:val="00231D15"/>
    <w:rsid w:val="00251413"/>
    <w:rsid w:val="0026439C"/>
    <w:rsid w:val="00277B97"/>
    <w:rsid w:val="002A19D3"/>
    <w:rsid w:val="002F6758"/>
    <w:rsid w:val="00321D71"/>
    <w:rsid w:val="00366DE8"/>
    <w:rsid w:val="003911AA"/>
    <w:rsid w:val="003A5DD0"/>
    <w:rsid w:val="003B0B7C"/>
    <w:rsid w:val="00432169"/>
    <w:rsid w:val="0044600E"/>
    <w:rsid w:val="0048108E"/>
    <w:rsid w:val="004D3AA3"/>
    <w:rsid w:val="005319E2"/>
    <w:rsid w:val="0053680B"/>
    <w:rsid w:val="00555E02"/>
    <w:rsid w:val="005B076A"/>
    <w:rsid w:val="005F1C31"/>
    <w:rsid w:val="00676B54"/>
    <w:rsid w:val="006D3823"/>
    <w:rsid w:val="00777F0A"/>
    <w:rsid w:val="007E197F"/>
    <w:rsid w:val="007F41AC"/>
    <w:rsid w:val="00860FDD"/>
    <w:rsid w:val="00887A7F"/>
    <w:rsid w:val="00904FB6"/>
    <w:rsid w:val="00936C0E"/>
    <w:rsid w:val="00974B0F"/>
    <w:rsid w:val="009E17FF"/>
    <w:rsid w:val="00A17313"/>
    <w:rsid w:val="00A17A40"/>
    <w:rsid w:val="00A41E45"/>
    <w:rsid w:val="00A43F05"/>
    <w:rsid w:val="00A7058C"/>
    <w:rsid w:val="00A93F4D"/>
    <w:rsid w:val="00AB74C7"/>
    <w:rsid w:val="00AE7932"/>
    <w:rsid w:val="00B25335"/>
    <w:rsid w:val="00B42FB3"/>
    <w:rsid w:val="00BB6D86"/>
    <w:rsid w:val="00C066E2"/>
    <w:rsid w:val="00C34F8B"/>
    <w:rsid w:val="00C4617E"/>
    <w:rsid w:val="00D162CA"/>
    <w:rsid w:val="00D57DE4"/>
    <w:rsid w:val="00DA237C"/>
    <w:rsid w:val="00DE0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9E2"/>
    <w:rPr>
      <w:color w:val="0563C1" w:themeColor="hyperlink"/>
      <w:u w:val="single"/>
    </w:rPr>
  </w:style>
  <w:style w:type="paragraph" w:styleId="BalloonText">
    <w:name w:val="Balloon Text"/>
    <w:basedOn w:val="Normal"/>
    <w:link w:val="BalloonTextChar"/>
    <w:uiPriority w:val="99"/>
    <w:semiHidden/>
    <w:unhideWhenUsed/>
    <w:rsid w:val="00432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69"/>
    <w:rPr>
      <w:rFonts w:ascii="Segoe UI" w:hAnsi="Segoe UI" w:cs="Segoe UI"/>
      <w:sz w:val="18"/>
      <w:szCs w:val="18"/>
    </w:rPr>
  </w:style>
  <w:style w:type="character" w:customStyle="1" w:styleId="UnresolvedMention">
    <w:name w:val="Unresolved Mention"/>
    <w:basedOn w:val="DefaultParagraphFont"/>
    <w:uiPriority w:val="99"/>
    <w:semiHidden/>
    <w:unhideWhenUsed/>
    <w:rsid w:val="00C34F8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9E2"/>
    <w:rPr>
      <w:color w:val="0563C1" w:themeColor="hyperlink"/>
      <w:u w:val="single"/>
    </w:rPr>
  </w:style>
  <w:style w:type="paragraph" w:styleId="BalloonText">
    <w:name w:val="Balloon Text"/>
    <w:basedOn w:val="Normal"/>
    <w:link w:val="BalloonTextChar"/>
    <w:uiPriority w:val="99"/>
    <w:semiHidden/>
    <w:unhideWhenUsed/>
    <w:rsid w:val="00432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69"/>
    <w:rPr>
      <w:rFonts w:ascii="Segoe UI" w:hAnsi="Segoe UI" w:cs="Segoe UI"/>
      <w:sz w:val="18"/>
      <w:szCs w:val="18"/>
    </w:rPr>
  </w:style>
  <w:style w:type="character" w:customStyle="1" w:styleId="UnresolvedMention">
    <w:name w:val="Unresolved Mention"/>
    <w:basedOn w:val="DefaultParagraphFont"/>
    <w:uiPriority w:val="99"/>
    <w:semiHidden/>
    <w:unhideWhenUsed/>
    <w:rsid w:val="00C34F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031534">
      <w:bodyDiv w:val="1"/>
      <w:marLeft w:val="0"/>
      <w:marRight w:val="0"/>
      <w:marTop w:val="0"/>
      <w:marBottom w:val="0"/>
      <w:divBdr>
        <w:top w:val="none" w:sz="0" w:space="0" w:color="auto"/>
        <w:left w:val="none" w:sz="0" w:space="0" w:color="auto"/>
        <w:bottom w:val="none" w:sz="0" w:space="0" w:color="auto"/>
        <w:right w:val="none" w:sz="0" w:space="0" w:color="auto"/>
      </w:divBdr>
    </w:div>
    <w:div w:id="181594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hyperlink" Target="mailto:bessrex@hotmail.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Rowles</dc:creator>
  <cp:lastModifiedBy>tracy simpson</cp:lastModifiedBy>
  <cp:revision>4</cp:revision>
  <cp:lastPrinted>2016-05-21T23:57:00Z</cp:lastPrinted>
  <dcterms:created xsi:type="dcterms:W3CDTF">2019-05-24T06:37:00Z</dcterms:created>
  <dcterms:modified xsi:type="dcterms:W3CDTF">2019-06-14T14:25:00Z</dcterms:modified>
</cp:coreProperties>
</file>